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4B0B" w14:textId="4BC4A464"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2357232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2F9699E6" w14:textId="77777777"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3F9AC92C" w14:textId="77777777"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A676E3"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302474CD" w14:textId="77777777"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01A1B1D2" w14:textId="77777777"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332F747F" w14:textId="77777777"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3E94F040" w14:textId="378C9DDD" w:rsidR="00B96C7B" w:rsidRPr="00643BFB" w:rsidRDefault="004919BC" w:rsidP="00B96C7B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082C">
        <w:rPr>
          <w:rFonts w:ascii="Times New Roman" w:hAnsi="Times New Roman" w:cs="Times New Roman"/>
          <w:b w:val="0"/>
          <w:sz w:val="28"/>
          <w:szCs w:val="28"/>
        </w:rPr>
        <w:t>03.06.2025</w:t>
      </w:r>
      <w:r w:rsidR="00C96F4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082C">
        <w:rPr>
          <w:rFonts w:ascii="Times New Roman" w:hAnsi="Times New Roman" w:cs="Times New Roman"/>
          <w:b w:val="0"/>
          <w:sz w:val="28"/>
          <w:szCs w:val="28"/>
        </w:rPr>
        <w:t xml:space="preserve"> 286-П</w:t>
      </w:r>
    </w:p>
    <w:p w14:paraId="72D18A7F" w14:textId="77777777" w:rsidR="001E3599" w:rsidRDefault="001E3599" w:rsidP="001E3599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6BBB17FB" w14:textId="77777777" w:rsidR="00B96C7B" w:rsidRPr="00B96C7B" w:rsidRDefault="00A640B3" w:rsidP="00F04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A676E3">
        <w:rPr>
          <w:rFonts w:ascii="Times New Roman" w:hAnsi="Times New Roman" w:cs="Times New Roman"/>
          <w:sz w:val="28"/>
          <w:szCs w:val="28"/>
        </w:rPr>
        <w:t>Я</w:t>
      </w:r>
    </w:p>
    <w:p w14:paraId="0393DD1E" w14:textId="77777777" w:rsidR="004C0B19" w:rsidRPr="00081D9E" w:rsidRDefault="00140959" w:rsidP="00CA75E5">
      <w:pPr>
        <w:pStyle w:val="ConsPlusTitle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5A966EC9" w14:textId="72162C1A" w:rsidR="00140959" w:rsidRDefault="00DD2882" w:rsidP="00F04AAF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74511F" w:rsidRPr="0074511F">
        <w:rPr>
          <w:rFonts w:ascii="Times New Roman" w:hAnsi="Times New Roman" w:cs="Times New Roman"/>
          <w:sz w:val="28"/>
          <w:szCs w:val="28"/>
        </w:rPr>
        <w:t xml:space="preserve">Развитие и поддержка субъектов малого и среднего </w:t>
      </w:r>
      <w:r w:rsidR="0088082C">
        <w:rPr>
          <w:rFonts w:ascii="Times New Roman" w:hAnsi="Times New Roman" w:cs="Times New Roman"/>
          <w:sz w:val="28"/>
          <w:szCs w:val="28"/>
        </w:rPr>
        <w:br/>
      </w:r>
      <w:r w:rsidR="0074511F" w:rsidRPr="0074511F">
        <w:rPr>
          <w:rFonts w:ascii="Times New Roman" w:hAnsi="Times New Roman" w:cs="Times New Roman"/>
          <w:sz w:val="28"/>
          <w:szCs w:val="28"/>
        </w:rPr>
        <w:t>предпринимательства и торговли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14:paraId="5824F946" w14:textId="77777777" w:rsidR="00921392" w:rsidRPr="001C2973" w:rsidRDefault="00921392" w:rsidP="00F04AAF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C9B66EF" w14:textId="6DF0DB2B" w:rsidR="00D15024" w:rsidRDefault="00D15024" w:rsidP="001C1322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F3561F">
        <w:rPr>
          <w:sz w:val="28"/>
          <w:szCs w:val="28"/>
        </w:rPr>
        <w:t>тратегически</w:t>
      </w:r>
      <w:r>
        <w:rPr>
          <w:sz w:val="28"/>
          <w:szCs w:val="28"/>
        </w:rPr>
        <w:t>х</w:t>
      </w:r>
      <w:r w:rsidRPr="00F3561F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ах</w:t>
      </w:r>
      <w:r w:rsidRPr="00F3561F">
        <w:rPr>
          <w:sz w:val="28"/>
          <w:szCs w:val="28"/>
        </w:rPr>
        <w:t xml:space="preserve"> и цел</w:t>
      </w:r>
      <w:r>
        <w:rPr>
          <w:sz w:val="28"/>
          <w:szCs w:val="28"/>
        </w:rPr>
        <w:t>ях</w:t>
      </w:r>
      <w:r w:rsidRPr="00F3561F">
        <w:rPr>
          <w:sz w:val="28"/>
          <w:szCs w:val="28"/>
        </w:rPr>
        <w:t xml:space="preserve"> государственной политики в сфере реализации </w:t>
      </w:r>
      <w:r>
        <w:rPr>
          <w:sz w:val="28"/>
          <w:szCs w:val="28"/>
        </w:rPr>
        <w:t>г</w:t>
      </w:r>
      <w:r w:rsidRPr="00F3561F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</w:t>
      </w:r>
      <w:r w:rsidRPr="0064594D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«</w:t>
      </w:r>
      <w:r w:rsidRPr="0064594D">
        <w:rPr>
          <w:sz w:val="28"/>
          <w:szCs w:val="28"/>
        </w:rPr>
        <w:t>Развитие и поддержка субъектов малого и среднего предпринимательства и торговли</w:t>
      </w:r>
      <w:r>
        <w:rPr>
          <w:sz w:val="28"/>
          <w:szCs w:val="28"/>
        </w:rPr>
        <w:t>»:</w:t>
      </w:r>
    </w:p>
    <w:p w14:paraId="474AAA7D" w14:textId="749CF1F6" w:rsidR="00FE75BF" w:rsidRDefault="00FE75BF" w:rsidP="00D15024">
      <w:pPr>
        <w:numPr>
          <w:ilvl w:val="1"/>
          <w:numId w:val="2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76E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A676E3">
        <w:rPr>
          <w:sz w:val="28"/>
          <w:szCs w:val="28"/>
        </w:rPr>
        <w:t xml:space="preserve"> 2</w:t>
      </w:r>
      <w:r w:rsidR="001C1322">
        <w:rPr>
          <w:sz w:val="28"/>
          <w:szCs w:val="28"/>
        </w:rPr>
        <w:t xml:space="preserve"> «Описание приоритетов и целей государственной политики</w:t>
      </w:r>
      <w:r w:rsidR="00A676E3">
        <w:rPr>
          <w:sz w:val="28"/>
          <w:szCs w:val="28"/>
        </w:rPr>
        <w:t xml:space="preserve"> </w:t>
      </w:r>
      <w:r w:rsidR="001C1322">
        <w:rPr>
          <w:sz w:val="28"/>
          <w:szCs w:val="28"/>
        </w:rPr>
        <w:t>в сфере реализации Государственной программы»</w:t>
      </w:r>
      <w:r w:rsidR="00D15024">
        <w:rPr>
          <w:sz w:val="28"/>
          <w:szCs w:val="28"/>
        </w:rPr>
        <w:t>:</w:t>
      </w:r>
      <w:r w:rsidR="001C1322">
        <w:rPr>
          <w:sz w:val="28"/>
          <w:szCs w:val="28"/>
        </w:rPr>
        <w:t xml:space="preserve"> </w:t>
      </w:r>
    </w:p>
    <w:p w14:paraId="1D7BCD9F" w14:textId="07B4B946" w:rsidR="00A676E3" w:rsidRPr="0016349E" w:rsidRDefault="00FE75BF" w:rsidP="0016349E">
      <w:pPr>
        <w:pStyle w:val="ad"/>
        <w:numPr>
          <w:ilvl w:val="2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349E">
        <w:rPr>
          <w:sz w:val="28"/>
          <w:szCs w:val="28"/>
        </w:rPr>
        <w:t>Абзац шестой</w:t>
      </w:r>
      <w:r w:rsidR="005853FB" w:rsidRPr="0016349E">
        <w:rPr>
          <w:sz w:val="28"/>
          <w:szCs w:val="28"/>
        </w:rPr>
        <w:t xml:space="preserve"> </w:t>
      </w:r>
      <w:r w:rsidR="00A676E3" w:rsidRPr="0016349E">
        <w:rPr>
          <w:sz w:val="28"/>
          <w:szCs w:val="28"/>
        </w:rPr>
        <w:t>изложить в следующей редакции:</w:t>
      </w:r>
    </w:p>
    <w:p w14:paraId="318C0269" w14:textId="48D1E47C" w:rsidR="001C1322" w:rsidRPr="0016349E" w:rsidRDefault="00A676E3" w:rsidP="003E180B">
      <w:pPr>
        <w:spacing w:line="360" w:lineRule="auto"/>
        <w:ind w:firstLine="709"/>
        <w:jc w:val="both"/>
        <w:rPr>
          <w:sz w:val="28"/>
          <w:szCs w:val="28"/>
        </w:rPr>
      </w:pPr>
      <w:r w:rsidRPr="0016349E">
        <w:rPr>
          <w:sz w:val="28"/>
          <w:szCs w:val="28"/>
        </w:rPr>
        <w:t>«Стратегии социально</w:t>
      </w:r>
      <w:r w:rsidR="00CF175F" w:rsidRPr="0016349E">
        <w:rPr>
          <w:sz w:val="28"/>
          <w:szCs w:val="28"/>
        </w:rPr>
        <w:t>-</w:t>
      </w:r>
      <w:r w:rsidRPr="0016349E">
        <w:rPr>
          <w:sz w:val="28"/>
          <w:szCs w:val="28"/>
        </w:rPr>
        <w:t>экономического развития Кировской области на пе</w:t>
      </w:r>
      <w:r w:rsidR="001C1322" w:rsidRPr="0016349E">
        <w:rPr>
          <w:sz w:val="28"/>
          <w:szCs w:val="28"/>
        </w:rPr>
        <w:t>риод до 2036</w:t>
      </w:r>
      <w:r w:rsidRPr="0016349E">
        <w:rPr>
          <w:sz w:val="28"/>
          <w:szCs w:val="28"/>
        </w:rPr>
        <w:t xml:space="preserve"> года,</w:t>
      </w:r>
      <w:r w:rsidR="001C1322" w:rsidRPr="0016349E">
        <w:rPr>
          <w:sz w:val="28"/>
          <w:szCs w:val="28"/>
        </w:rPr>
        <w:t xml:space="preserve"> утвержденной распоряжением Правительства</w:t>
      </w:r>
      <w:r w:rsidR="0016349E" w:rsidRPr="0016349E">
        <w:rPr>
          <w:sz w:val="28"/>
          <w:szCs w:val="28"/>
        </w:rPr>
        <w:t xml:space="preserve"> </w:t>
      </w:r>
      <w:r w:rsidR="0016349E" w:rsidRPr="0016349E">
        <w:rPr>
          <w:sz w:val="28"/>
          <w:szCs w:val="28"/>
        </w:rPr>
        <w:br/>
      </w:r>
      <w:r w:rsidR="001C1322" w:rsidRPr="0016349E">
        <w:rPr>
          <w:sz w:val="28"/>
          <w:szCs w:val="28"/>
        </w:rPr>
        <w:t xml:space="preserve">Кировской области от 25.11.2024 № 301 «Об утверждении Стратегии </w:t>
      </w:r>
      <w:r w:rsidR="0016349E" w:rsidRPr="0016349E">
        <w:rPr>
          <w:sz w:val="28"/>
          <w:szCs w:val="28"/>
        </w:rPr>
        <w:br/>
      </w:r>
      <w:r w:rsidR="001C1322" w:rsidRPr="0016349E">
        <w:rPr>
          <w:sz w:val="28"/>
          <w:szCs w:val="28"/>
        </w:rPr>
        <w:t xml:space="preserve">социально-экономического развития Кировской области на период </w:t>
      </w:r>
      <w:r w:rsidR="002A739A">
        <w:rPr>
          <w:sz w:val="28"/>
          <w:szCs w:val="28"/>
        </w:rPr>
        <w:br/>
      </w:r>
      <w:r w:rsidR="001C1322" w:rsidRPr="0016349E">
        <w:rPr>
          <w:sz w:val="28"/>
          <w:szCs w:val="28"/>
        </w:rPr>
        <w:t>до 2036 года»</w:t>
      </w:r>
      <w:r w:rsidR="00CF175F" w:rsidRPr="0016349E">
        <w:rPr>
          <w:sz w:val="28"/>
          <w:szCs w:val="28"/>
        </w:rPr>
        <w:t>.</w:t>
      </w:r>
    </w:p>
    <w:p w14:paraId="63455214" w14:textId="213CC35F" w:rsidR="00B63315" w:rsidRPr="0016349E" w:rsidRDefault="000344AD" w:rsidP="0016349E">
      <w:pPr>
        <w:pStyle w:val="ad"/>
        <w:numPr>
          <w:ilvl w:val="2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349E">
        <w:rPr>
          <w:sz w:val="28"/>
          <w:szCs w:val="28"/>
        </w:rPr>
        <w:t>Абзац восьмой изложить в следующей редакции:</w:t>
      </w:r>
    </w:p>
    <w:p w14:paraId="756AC498" w14:textId="7A9E1339" w:rsidR="000344AD" w:rsidRPr="0016349E" w:rsidRDefault="000344AD" w:rsidP="003E180B">
      <w:pPr>
        <w:spacing w:line="360" w:lineRule="auto"/>
        <w:ind w:firstLine="709"/>
        <w:jc w:val="both"/>
        <w:rPr>
          <w:sz w:val="28"/>
          <w:szCs w:val="28"/>
        </w:rPr>
      </w:pPr>
      <w:r w:rsidRPr="0016349E">
        <w:rPr>
          <w:sz w:val="28"/>
          <w:szCs w:val="28"/>
        </w:rPr>
        <w:t xml:space="preserve">«Целью Государственной программы является увеличение численности занятых в сфере малого и среднего предпринимательства Кировской области, включая индивидуальных предпринимателей и самозанятых, к концу </w:t>
      </w:r>
      <w:r w:rsidR="00FE75BF" w:rsidRPr="0016349E">
        <w:rPr>
          <w:sz w:val="28"/>
          <w:szCs w:val="28"/>
        </w:rPr>
        <w:br/>
      </w:r>
      <w:r w:rsidRPr="0016349E">
        <w:rPr>
          <w:sz w:val="28"/>
          <w:szCs w:val="28"/>
        </w:rPr>
        <w:t>2030 года до 0,28 млн. человек».</w:t>
      </w:r>
    </w:p>
    <w:p w14:paraId="5114B27D" w14:textId="12E67756" w:rsidR="00B33C40" w:rsidRPr="00831D34" w:rsidRDefault="00EF0841" w:rsidP="0016349E">
      <w:pPr>
        <w:pStyle w:val="ad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3C40" w:rsidRPr="00831D34">
        <w:rPr>
          <w:sz w:val="28"/>
          <w:szCs w:val="28"/>
        </w:rPr>
        <w:t xml:space="preserve">аздел 3 </w:t>
      </w:r>
      <w:bookmarkStart w:id="1" w:name="_Hlk196319388"/>
      <w:r w:rsidR="00B33C40" w:rsidRPr="00831D34">
        <w:rPr>
          <w:sz w:val="28"/>
          <w:szCs w:val="28"/>
        </w:rPr>
        <w:t xml:space="preserve">«Задачи государственной политики в сфере реализации Государственной программы» </w:t>
      </w:r>
      <w:bookmarkStart w:id="2" w:name="_Hlk197502190"/>
      <w:bookmarkEnd w:id="1"/>
      <w:r>
        <w:rPr>
          <w:sz w:val="28"/>
          <w:szCs w:val="28"/>
        </w:rPr>
        <w:t>после абзаца «Также в целях содействия сохранению, возрождению и развитию сферы народных художественных промыслов и ремесел некоммерческим партнерством «Народные художествен</w:t>
      </w:r>
      <w:r>
        <w:rPr>
          <w:sz w:val="28"/>
          <w:szCs w:val="28"/>
        </w:rPr>
        <w:lastRenderedPageBreak/>
        <w:t xml:space="preserve">ные промыслы и ремесла Вятки» будут реализованы в 2024 году мероприятия в сфере народных художественных промыслов и ремесел Кировской области: «Областной конкурс «Мастеровые Вятки», «Всероссийский фестиваль лозоплетения «Ива-Дивная», «Творческий лагерь мастеров», «Азбука ремесел» </w:t>
      </w:r>
      <w:r w:rsidR="009A3779" w:rsidRPr="009A377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6C86">
        <w:rPr>
          <w:sz w:val="28"/>
          <w:szCs w:val="28"/>
        </w:rPr>
        <w:t xml:space="preserve">за счет субсидии из областного бюджета в 2024 году» </w:t>
      </w:r>
      <w:r w:rsidR="00FB7CD8" w:rsidRPr="00831D34">
        <w:rPr>
          <w:sz w:val="28"/>
          <w:szCs w:val="28"/>
        </w:rPr>
        <w:t>дополнить абзацем следующего содержания</w:t>
      </w:r>
      <w:bookmarkEnd w:id="2"/>
      <w:r w:rsidR="00B33C40" w:rsidRPr="00831D34">
        <w:rPr>
          <w:sz w:val="28"/>
          <w:szCs w:val="28"/>
        </w:rPr>
        <w:t>:</w:t>
      </w:r>
    </w:p>
    <w:p w14:paraId="3759B884" w14:textId="2E7CDFCE" w:rsidR="007C1255" w:rsidRPr="005A7CED" w:rsidRDefault="00C06C86" w:rsidP="00141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«</w:t>
      </w:r>
      <w:r w:rsidR="005A7CED" w:rsidRPr="005A7CED">
        <w:rPr>
          <w:color w:val="000000"/>
          <w:sz w:val="28"/>
          <w:szCs w:val="28"/>
        </w:rPr>
        <w:t xml:space="preserve">Мероприятия по сохранению, возрождению и развитию народных художественных промыслов Кировской области с 2025 года планируются </w:t>
      </w:r>
      <w:r>
        <w:rPr>
          <w:color w:val="000000"/>
          <w:sz w:val="28"/>
          <w:szCs w:val="28"/>
        </w:rPr>
        <w:t xml:space="preserve">к реализации </w:t>
      </w:r>
      <w:r w:rsidR="005A7CED" w:rsidRPr="005A7CED">
        <w:rPr>
          <w:color w:val="000000"/>
          <w:sz w:val="28"/>
          <w:szCs w:val="28"/>
        </w:rPr>
        <w:t xml:space="preserve">посредством проведения Областного конкурса </w:t>
      </w:r>
      <w:r w:rsidR="0004455C">
        <w:rPr>
          <w:color w:val="000000"/>
          <w:sz w:val="28"/>
          <w:szCs w:val="28"/>
        </w:rPr>
        <w:t>«</w:t>
      </w:r>
      <w:r w:rsidR="005A7CED" w:rsidRPr="005A7CED">
        <w:rPr>
          <w:color w:val="000000"/>
          <w:sz w:val="28"/>
          <w:szCs w:val="28"/>
        </w:rPr>
        <w:t>Мастеровые Вятки</w:t>
      </w:r>
      <w:r w:rsidR="0004455C">
        <w:rPr>
          <w:color w:val="000000"/>
          <w:sz w:val="28"/>
          <w:szCs w:val="28"/>
        </w:rPr>
        <w:t>»</w:t>
      </w:r>
      <w:r w:rsidR="005A7CED" w:rsidRPr="005A7CED">
        <w:rPr>
          <w:color w:val="000000"/>
          <w:sz w:val="28"/>
          <w:szCs w:val="28"/>
        </w:rPr>
        <w:t xml:space="preserve">, Всероссийского фестиваля лозоплетения </w:t>
      </w:r>
      <w:r w:rsidR="0004455C">
        <w:rPr>
          <w:color w:val="000000"/>
          <w:sz w:val="28"/>
          <w:szCs w:val="28"/>
        </w:rPr>
        <w:t>«</w:t>
      </w:r>
      <w:r w:rsidR="005A7CED" w:rsidRPr="005A7CED">
        <w:rPr>
          <w:color w:val="000000"/>
          <w:sz w:val="28"/>
          <w:szCs w:val="28"/>
        </w:rPr>
        <w:t>Ива-Дивная</w:t>
      </w:r>
      <w:r w:rsidR="0004455C">
        <w:rPr>
          <w:color w:val="000000"/>
          <w:sz w:val="28"/>
          <w:szCs w:val="28"/>
        </w:rPr>
        <w:t>»</w:t>
      </w:r>
      <w:r w:rsidR="005A7CED" w:rsidRPr="005A7CED">
        <w:rPr>
          <w:color w:val="000000"/>
          <w:sz w:val="28"/>
          <w:szCs w:val="28"/>
        </w:rPr>
        <w:t xml:space="preserve">, фестиваля </w:t>
      </w:r>
      <w:r w:rsidR="0004455C">
        <w:rPr>
          <w:color w:val="000000"/>
          <w:sz w:val="28"/>
          <w:szCs w:val="28"/>
        </w:rPr>
        <w:t>«</w:t>
      </w:r>
      <w:r w:rsidR="005A7CED" w:rsidRPr="005A7CED">
        <w:rPr>
          <w:color w:val="000000"/>
          <w:sz w:val="28"/>
          <w:szCs w:val="28"/>
        </w:rPr>
        <w:t>Творческий лагерь мастеров</w:t>
      </w:r>
      <w:r w:rsidR="0004455C">
        <w:rPr>
          <w:color w:val="000000"/>
          <w:sz w:val="28"/>
          <w:szCs w:val="28"/>
        </w:rPr>
        <w:t>»</w:t>
      </w:r>
      <w:r w:rsidR="005A7CED" w:rsidRPr="005A7CED">
        <w:rPr>
          <w:color w:val="000000"/>
          <w:sz w:val="28"/>
          <w:szCs w:val="28"/>
        </w:rPr>
        <w:t xml:space="preserve">, мероприятия </w:t>
      </w:r>
      <w:r w:rsidR="0004455C">
        <w:rPr>
          <w:color w:val="000000"/>
          <w:sz w:val="28"/>
          <w:szCs w:val="28"/>
        </w:rPr>
        <w:t>«</w:t>
      </w:r>
      <w:r w:rsidR="005A7CED" w:rsidRPr="005A7CED">
        <w:rPr>
          <w:color w:val="000000"/>
          <w:sz w:val="28"/>
          <w:szCs w:val="28"/>
        </w:rPr>
        <w:t>Азбука ремесел</w:t>
      </w:r>
      <w:r w:rsidR="0004455C">
        <w:rPr>
          <w:color w:val="000000"/>
          <w:sz w:val="28"/>
          <w:szCs w:val="28"/>
        </w:rPr>
        <w:t>»</w:t>
      </w:r>
      <w:r w:rsidR="005A7CED" w:rsidRPr="005A7CED">
        <w:rPr>
          <w:color w:val="000000"/>
          <w:sz w:val="28"/>
          <w:szCs w:val="28"/>
        </w:rPr>
        <w:t xml:space="preserve">, </w:t>
      </w:r>
      <w:r w:rsidR="00923BDB">
        <w:rPr>
          <w:color w:val="000000"/>
          <w:sz w:val="28"/>
          <w:szCs w:val="28"/>
        </w:rPr>
        <w:t xml:space="preserve">содействия в реализации </w:t>
      </w:r>
      <w:r w:rsidR="005A7CED" w:rsidRPr="005A7CED">
        <w:rPr>
          <w:color w:val="000000"/>
          <w:sz w:val="28"/>
          <w:szCs w:val="28"/>
        </w:rPr>
        <w:t>программ наставничества по подготовке специалистов в области народных художественных промыслов на базе производств</w:t>
      </w:r>
      <w:r>
        <w:rPr>
          <w:color w:val="000000"/>
          <w:sz w:val="28"/>
          <w:szCs w:val="28"/>
        </w:rPr>
        <w:t>а</w:t>
      </w:r>
      <w:r w:rsidR="005A7CED" w:rsidRPr="005A7CED">
        <w:rPr>
          <w:color w:val="000000"/>
          <w:sz w:val="28"/>
          <w:szCs w:val="28"/>
        </w:rPr>
        <w:t xml:space="preserve"> народных художественных промыслов</w:t>
      </w:r>
      <w:r>
        <w:rPr>
          <w:color w:val="000000"/>
          <w:sz w:val="28"/>
          <w:szCs w:val="28"/>
        </w:rPr>
        <w:t>»</w:t>
      </w:r>
      <w:r w:rsidR="00EE3B69">
        <w:rPr>
          <w:color w:val="000000"/>
          <w:sz w:val="28"/>
          <w:szCs w:val="28"/>
        </w:rPr>
        <w:t>.</w:t>
      </w:r>
    </w:p>
    <w:p w14:paraId="66336DA2" w14:textId="0054A6E3" w:rsidR="00F40E04" w:rsidRPr="006924C3" w:rsidRDefault="00F97DFC" w:rsidP="00662927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  <w:sectPr w:rsidR="00F40E04" w:rsidRPr="006924C3" w:rsidSect="003F6390">
          <w:headerReference w:type="default" r:id="rId8"/>
          <w:headerReference w:type="first" r:id="rId9"/>
          <w:pgSz w:w="11907" w:h="16840" w:code="9"/>
          <w:pgMar w:top="1134" w:right="851" w:bottom="993" w:left="1701" w:header="567" w:footer="567" w:gutter="0"/>
          <w:pgNumType w:start="3"/>
          <w:cols w:space="708"/>
          <w:titlePg/>
          <w:docGrid w:linePitch="354"/>
        </w:sectPr>
      </w:pPr>
      <w:r w:rsidRPr="006924C3">
        <w:rPr>
          <w:sz w:val="28"/>
          <w:szCs w:val="28"/>
        </w:rPr>
        <w:t>Паспорт государственной программы</w:t>
      </w:r>
      <w:r w:rsidRPr="00FB6FE8">
        <w:t xml:space="preserve"> </w:t>
      </w:r>
      <w:r w:rsidRPr="006924C3">
        <w:rPr>
          <w:sz w:val="28"/>
          <w:szCs w:val="28"/>
        </w:rPr>
        <w:t xml:space="preserve">Кировской области «Развитие и поддержка субъектов малого и среднего </w:t>
      </w:r>
      <w:r w:rsidR="001414E9">
        <w:rPr>
          <w:sz w:val="28"/>
          <w:szCs w:val="28"/>
        </w:rPr>
        <w:br/>
      </w:r>
      <w:r w:rsidRPr="006924C3">
        <w:rPr>
          <w:sz w:val="28"/>
          <w:szCs w:val="28"/>
        </w:rPr>
        <w:t>предпринимательства и</w:t>
      </w:r>
      <w:r w:rsidR="006924C3">
        <w:rPr>
          <w:sz w:val="28"/>
          <w:szCs w:val="28"/>
        </w:rPr>
        <w:t xml:space="preserve"> </w:t>
      </w:r>
      <w:r w:rsidRPr="006924C3">
        <w:rPr>
          <w:sz w:val="28"/>
          <w:szCs w:val="28"/>
        </w:rPr>
        <w:t>торговли» изложить в следующей редакции</w:t>
      </w:r>
      <w:r w:rsidR="007804D5" w:rsidRPr="006924C3">
        <w:rPr>
          <w:sz w:val="28"/>
          <w:szCs w:val="28"/>
        </w:rPr>
        <w:t>:</w:t>
      </w:r>
      <w:bookmarkEnd w:id="0"/>
    </w:p>
    <w:p w14:paraId="5E01CC92" w14:textId="4784CA14" w:rsidR="00897263" w:rsidRPr="00261BCC" w:rsidRDefault="00261BCC" w:rsidP="00897263">
      <w:pPr>
        <w:pStyle w:val="10"/>
        <w:tabs>
          <w:tab w:val="left" w:pos="11057"/>
        </w:tabs>
        <w:spacing w:before="0"/>
        <w:ind w:right="56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«</w:t>
      </w:r>
      <w:r w:rsidR="00897263" w:rsidRPr="00261BCC">
        <w:rPr>
          <w:rFonts w:ascii="Times New Roman" w:hAnsi="Times New Roman"/>
          <w:b/>
          <w:bCs/>
          <w:color w:val="auto"/>
          <w:sz w:val="28"/>
          <w:szCs w:val="28"/>
        </w:rPr>
        <w:t>ПАСПОРТ</w:t>
      </w:r>
    </w:p>
    <w:p w14:paraId="0611EC63" w14:textId="77777777" w:rsidR="00897263" w:rsidRPr="00261BCC" w:rsidRDefault="00897263" w:rsidP="00897263">
      <w:pPr>
        <w:shd w:val="clear" w:color="auto" w:fill="FFFFFF"/>
        <w:tabs>
          <w:tab w:val="left" w:pos="11057"/>
        </w:tabs>
        <w:ind w:right="560"/>
        <w:jc w:val="center"/>
        <w:rPr>
          <w:b/>
          <w:bCs/>
          <w:sz w:val="28"/>
          <w:szCs w:val="28"/>
        </w:rPr>
      </w:pPr>
      <w:r w:rsidRPr="00261BCC">
        <w:rPr>
          <w:b/>
          <w:bCs/>
          <w:sz w:val="28"/>
          <w:szCs w:val="28"/>
        </w:rPr>
        <w:t xml:space="preserve">государственной программы </w:t>
      </w:r>
      <w:r w:rsidRPr="00261BCC">
        <w:rPr>
          <w:b/>
          <w:bCs/>
          <w:spacing w:val="-6"/>
          <w:sz w:val="28"/>
          <w:szCs w:val="28"/>
        </w:rPr>
        <w:t>Кировской области</w:t>
      </w:r>
    </w:p>
    <w:p w14:paraId="78A6424A" w14:textId="77777777" w:rsidR="00897263" w:rsidRPr="00261BCC" w:rsidRDefault="00897263" w:rsidP="00897263">
      <w:pPr>
        <w:shd w:val="clear" w:color="auto" w:fill="FFFFFF"/>
        <w:tabs>
          <w:tab w:val="left" w:pos="11057"/>
        </w:tabs>
        <w:ind w:right="564"/>
        <w:jc w:val="center"/>
        <w:rPr>
          <w:b/>
          <w:bCs/>
          <w:iCs/>
          <w:sz w:val="28"/>
          <w:szCs w:val="28"/>
        </w:rPr>
      </w:pPr>
      <w:r w:rsidRPr="00261BCC">
        <w:rPr>
          <w:b/>
          <w:bCs/>
          <w:iCs/>
          <w:sz w:val="28"/>
          <w:szCs w:val="28"/>
        </w:rPr>
        <w:t>«Развитие и поддержка субъектов малого и среднего предпринимательства и торговли»</w:t>
      </w:r>
    </w:p>
    <w:p w14:paraId="1D4A1728" w14:textId="77777777" w:rsidR="00897263" w:rsidRDefault="00897263" w:rsidP="00897263">
      <w:pPr>
        <w:shd w:val="clear" w:color="auto" w:fill="FFFFFF"/>
        <w:tabs>
          <w:tab w:val="left" w:pos="11057"/>
        </w:tabs>
        <w:ind w:right="564"/>
        <w:jc w:val="center"/>
        <w:rPr>
          <w:b/>
          <w:bCs/>
          <w:i/>
          <w:sz w:val="24"/>
          <w:szCs w:val="24"/>
        </w:rPr>
      </w:pPr>
    </w:p>
    <w:p w14:paraId="3E672030" w14:textId="77777777" w:rsidR="00897263" w:rsidRDefault="00897263" w:rsidP="004166C9">
      <w:pPr>
        <w:pStyle w:val="10"/>
        <w:keepNext w:val="0"/>
        <w:keepLines w:val="0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spacing w:before="0"/>
        <w:ind w:left="0" w:firstLine="142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Основные положения</w:t>
      </w:r>
    </w:p>
    <w:p w14:paraId="154AB64B" w14:textId="77777777" w:rsidR="00897263" w:rsidRDefault="00897263" w:rsidP="00897263">
      <w:pPr>
        <w:rPr>
          <w:sz w:val="28"/>
          <w:szCs w:val="28"/>
        </w:rPr>
      </w:pPr>
    </w:p>
    <w:tbl>
      <w:tblPr>
        <w:tblW w:w="5229" w:type="pct"/>
        <w:jc w:val="center"/>
        <w:tblLook w:val="01E0" w:firstRow="1" w:lastRow="1" w:firstColumn="1" w:lastColumn="1" w:noHBand="0" w:noVBand="0"/>
      </w:tblPr>
      <w:tblGrid>
        <w:gridCol w:w="5936"/>
        <w:gridCol w:w="9678"/>
      </w:tblGrid>
      <w:tr w:rsidR="00897263" w14:paraId="7AC919CA" w14:textId="77777777" w:rsidTr="002A739A">
        <w:trPr>
          <w:trHeight w:val="417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2174" w14:textId="77777777" w:rsidR="00897263" w:rsidRDefault="00897263">
            <w:pPr>
              <w:pStyle w:val="TableParagraph"/>
              <w:tabs>
                <w:tab w:val="left" w:pos="11057"/>
              </w:tabs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408D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Сандалов М.А., </w:t>
            </w:r>
            <w:r w:rsidR="00226580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</w:tr>
      <w:tr w:rsidR="00897263" w14:paraId="281A88A1" w14:textId="77777777" w:rsidTr="002A739A">
        <w:trPr>
          <w:trHeight w:val="706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CA0C" w14:textId="77777777" w:rsidR="00EA174E" w:rsidRDefault="00897263">
            <w:pPr>
              <w:pStyle w:val="TableParagraph"/>
              <w:tabs>
                <w:tab w:val="left" w:pos="11057"/>
              </w:tabs>
              <w:ind w:right="1110"/>
              <w:rPr>
                <w:sz w:val="24"/>
                <w:szCs w:val="24"/>
              </w:rPr>
            </w:pPr>
            <w:r w:rsidRPr="00F97DFC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0FEF5FE9" w14:textId="013DB2AA" w:rsidR="00897263" w:rsidRPr="00F97DFC" w:rsidRDefault="00897263">
            <w:pPr>
              <w:pStyle w:val="TableParagraph"/>
              <w:tabs>
                <w:tab w:val="left" w:pos="11057"/>
              </w:tabs>
              <w:ind w:right="1110"/>
              <w:rPr>
                <w:sz w:val="24"/>
                <w:szCs w:val="24"/>
              </w:rPr>
            </w:pPr>
            <w:r w:rsidRPr="00F97DFC">
              <w:rPr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1521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Пестриков</w:t>
            </w:r>
            <w:proofErr w:type="spellEnd"/>
            <w:r>
              <w:rPr>
                <w:sz w:val="24"/>
                <w:szCs w:val="24"/>
              </w:rPr>
              <w:t xml:space="preserve"> Д.А., министр промышленности, предпринимательства и торговли Кировской области</w:t>
            </w:r>
          </w:p>
        </w:tc>
      </w:tr>
      <w:tr w:rsidR="00897263" w14:paraId="5F914DF6" w14:textId="77777777" w:rsidTr="002A739A">
        <w:trPr>
          <w:trHeight w:val="655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42DC" w14:textId="77777777" w:rsidR="00897263" w:rsidRDefault="00897263">
            <w:pPr>
              <w:pStyle w:val="TableParagraph"/>
              <w:tabs>
                <w:tab w:val="left" w:pos="11057"/>
              </w:tabs>
              <w:ind w:right="111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Соисполнител</w:t>
            </w:r>
            <w:proofErr w:type="spellEnd"/>
            <w:r>
              <w:rPr>
                <w:sz w:val="24"/>
                <w:szCs w:val="24"/>
              </w:rPr>
              <w:t>и Г</w:t>
            </w:r>
            <w:proofErr w:type="spellStart"/>
            <w:r>
              <w:rPr>
                <w:sz w:val="24"/>
                <w:szCs w:val="24"/>
                <w:lang w:val="en-US"/>
              </w:rPr>
              <w:t>осударственной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880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Поломских</w:t>
            </w:r>
            <w:proofErr w:type="spellEnd"/>
            <w:r>
              <w:rPr>
                <w:sz w:val="24"/>
                <w:szCs w:val="24"/>
              </w:rPr>
              <w:t xml:space="preserve"> Т.А., министр имущественных отношений Кировской области;</w:t>
            </w:r>
          </w:p>
          <w:p w14:paraId="0A980AC1" w14:textId="57A6C9AB" w:rsidR="00897263" w:rsidRDefault="00CC2A6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Бастрикова</w:t>
            </w:r>
            <w:proofErr w:type="spellEnd"/>
            <w:r w:rsidR="00897263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>А</w:t>
            </w:r>
            <w:r w:rsidR="0088082C">
              <w:rPr>
                <w:sz w:val="24"/>
                <w:szCs w:val="24"/>
              </w:rPr>
              <w:t>.</w:t>
            </w:r>
            <w:r w:rsidR="0089726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97263"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 w:rsidR="00897263">
              <w:rPr>
                <w:sz w:val="24"/>
                <w:szCs w:val="24"/>
              </w:rPr>
              <w:t xml:space="preserve"> образования Кировской области;</w:t>
            </w:r>
          </w:p>
          <w:p w14:paraId="05E13228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Видякина</w:t>
            </w:r>
            <w:proofErr w:type="spellEnd"/>
            <w:r>
              <w:rPr>
                <w:sz w:val="24"/>
                <w:szCs w:val="24"/>
              </w:rPr>
              <w:t xml:space="preserve"> Е.Э., министр здравоохранения Кировской области;</w:t>
            </w:r>
          </w:p>
          <w:p w14:paraId="2B4DEA2C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Шулятьева</w:t>
            </w:r>
            <w:proofErr w:type="spellEnd"/>
            <w:r>
              <w:rPr>
                <w:sz w:val="24"/>
                <w:szCs w:val="24"/>
              </w:rPr>
              <w:t xml:space="preserve"> О.Ю., министр социального развития Кировской области;</w:t>
            </w:r>
          </w:p>
          <w:p w14:paraId="671D51F4" w14:textId="7483013A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А.А., начальник государственной жилищной инспекции Кировской области</w:t>
            </w:r>
            <w:r w:rsidR="00EA174E">
              <w:rPr>
                <w:sz w:val="24"/>
                <w:szCs w:val="24"/>
              </w:rPr>
              <w:t>;</w:t>
            </w:r>
          </w:p>
          <w:p w14:paraId="6ADDF1C7" w14:textId="77777777" w:rsidR="00F97DFC" w:rsidRDefault="00F97DF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F97DFC">
              <w:rPr>
                <w:color w:val="000000"/>
                <w:sz w:val="24"/>
                <w:szCs w:val="28"/>
              </w:rPr>
              <w:t>Кряжева Н.М., министр экономического развития Кировской области</w:t>
            </w:r>
          </w:p>
        </w:tc>
      </w:tr>
      <w:tr w:rsidR="00897263" w14:paraId="5AD16B86" w14:textId="77777777" w:rsidTr="002A739A">
        <w:trPr>
          <w:trHeight w:val="581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BB25" w14:textId="77777777" w:rsidR="00897263" w:rsidRDefault="00897263">
            <w:pPr>
              <w:pStyle w:val="TableParagraph"/>
              <w:tabs>
                <w:tab w:val="left" w:pos="11057"/>
              </w:tabs>
              <w:ind w:right="37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proofErr w:type="spellStart"/>
            <w:r>
              <w:rPr>
                <w:sz w:val="24"/>
                <w:szCs w:val="24"/>
                <w:lang w:val="en-US"/>
              </w:rPr>
              <w:t>осударственной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600C" w14:textId="77777777" w:rsidR="00897263" w:rsidRDefault="00C7044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97263">
              <w:rPr>
                <w:sz w:val="24"/>
                <w:szCs w:val="24"/>
              </w:rPr>
              <w:t xml:space="preserve"> – 2030 годы</w:t>
            </w:r>
          </w:p>
        </w:tc>
      </w:tr>
      <w:tr w:rsidR="00897263" w14:paraId="37062A6A" w14:textId="77777777" w:rsidTr="002A739A">
        <w:trPr>
          <w:trHeight w:val="587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D23E" w14:textId="43B6A0CA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 w:rsidR="008E4C3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0D8" w14:textId="77777777" w:rsidR="00897263" w:rsidRDefault="00583660" w:rsidP="00583660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83660">
              <w:rPr>
                <w:iCs/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 </w:t>
            </w:r>
            <w:r>
              <w:rPr>
                <w:iCs/>
                <w:sz w:val="24"/>
                <w:szCs w:val="24"/>
              </w:rPr>
              <w:br/>
            </w:r>
            <w:r w:rsidRPr="00583660">
              <w:rPr>
                <w:iCs/>
                <w:sz w:val="24"/>
                <w:szCs w:val="24"/>
              </w:rPr>
              <w:t xml:space="preserve">Кировской области, включая индивидуальных предпринимателей и самозанятых, </w:t>
            </w:r>
            <w:r>
              <w:rPr>
                <w:iCs/>
                <w:sz w:val="24"/>
                <w:szCs w:val="24"/>
              </w:rPr>
              <w:br/>
            </w:r>
            <w:r w:rsidR="00AA04E4">
              <w:rPr>
                <w:iCs/>
                <w:sz w:val="24"/>
                <w:szCs w:val="24"/>
              </w:rPr>
              <w:t>к концу 2030 года до 0,28</w:t>
            </w:r>
            <w:r w:rsidRPr="00583660">
              <w:rPr>
                <w:iCs/>
                <w:sz w:val="24"/>
                <w:szCs w:val="24"/>
              </w:rPr>
              <w:t xml:space="preserve"> млн. человек</w:t>
            </w:r>
          </w:p>
        </w:tc>
      </w:tr>
      <w:tr w:rsidR="00897263" w14:paraId="7AF65C3D" w14:textId="77777777" w:rsidTr="002A739A">
        <w:trPr>
          <w:trHeight w:val="715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E3FA" w14:textId="77777777" w:rsidR="00897263" w:rsidRDefault="00897263">
            <w:pPr>
              <w:pStyle w:val="TableParagraph"/>
              <w:tabs>
                <w:tab w:val="left" w:pos="11057"/>
              </w:tabs>
              <w:ind w:right="-7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Направления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подпрограммы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Г</w:t>
            </w:r>
            <w:proofErr w:type="spellStart"/>
            <w:r>
              <w:rPr>
                <w:sz w:val="24"/>
                <w:szCs w:val="24"/>
                <w:lang w:val="en-US"/>
              </w:rPr>
              <w:t>осудар</w:t>
            </w:r>
            <w:proofErr w:type="spellEnd"/>
            <w:r>
              <w:rPr>
                <w:sz w:val="24"/>
                <w:szCs w:val="24"/>
              </w:rPr>
              <w:t>с</w:t>
            </w:r>
            <w:proofErr w:type="spellStart"/>
            <w:r>
              <w:rPr>
                <w:sz w:val="24"/>
                <w:szCs w:val="24"/>
                <w:lang w:val="en-US"/>
              </w:rPr>
              <w:t>твенной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9B87" w14:textId="77777777" w:rsidR="00897263" w:rsidRDefault="00897263">
            <w:pPr>
              <w:pStyle w:val="TableParagraph"/>
              <w:tabs>
                <w:tab w:val="left" w:pos="11057"/>
              </w:tabs>
              <w:ind w:right="4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897263" w14:paraId="1457A6A4" w14:textId="77777777" w:rsidTr="002A739A">
        <w:trPr>
          <w:trHeight w:val="555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D70E" w14:textId="77777777" w:rsidR="008E4C34" w:rsidRDefault="00897263">
            <w:pPr>
              <w:pStyle w:val="TableParagraph"/>
              <w:tabs>
                <w:tab w:val="left" w:pos="4275"/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 </w:t>
            </w:r>
          </w:p>
          <w:p w14:paraId="583D8AF7" w14:textId="4027D082" w:rsidR="00897263" w:rsidRDefault="00E07AD2">
            <w:pPr>
              <w:pStyle w:val="TableParagraph"/>
              <w:tabs>
                <w:tab w:val="left" w:pos="4275"/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07AD2">
              <w:rPr>
                <w:sz w:val="24"/>
                <w:szCs w:val="24"/>
              </w:rPr>
              <w:t>осударственной программы</w:t>
            </w:r>
            <w:r>
              <w:rPr>
                <w:sz w:val="24"/>
                <w:szCs w:val="24"/>
              </w:rPr>
              <w:t xml:space="preserve"> </w:t>
            </w:r>
            <w:r w:rsidR="00897263">
              <w:rPr>
                <w:sz w:val="24"/>
                <w:szCs w:val="24"/>
              </w:rPr>
              <w:t xml:space="preserve">за весь </w:t>
            </w:r>
            <w:r w:rsidR="00897263">
              <w:rPr>
                <w:sz w:val="24"/>
                <w:szCs w:val="24"/>
              </w:rPr>
              <w:br/>
              <w:t xml:space="preserve">период </w:t>
            </w:r>
            <w:r>
              <w:rPr>
                <w:sz w:val="24"/>
                <w:szCs w:val="24"/>
              </w:rPr>
              <w:t xml:space="preserve">ее </w:t>
            </w:r>
            <w:r w:rsidR="00897263">
              <w:rPr>
                <w:sz w:val="24"/>
                <w:szCs w:val="24"/>
              </w:rPr>
              <w:t>реализации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1AD8" w14:textId="05B96705" w:rsidR="00897263" w:rsidRDefault="008E4C34" w:rsidP="00AF0EB0">
            <w:pPr>
              <w:pStyle w:val="TableParagraph"/>
              <w:tabs>
                <w:tab w:val="left" w:pos="11057"/>
              </w:tabs>
              <w:ind w:right="-4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C3362">
              <w:rPr>
                <w:sz w:val="24"/>
                <w:szCs w:val="24"/>
              </w:rPr>
              <w:t xml:space="preserve">бъем финансового обеспечения Государственной программы за весь период ее реализации составляет </w:t>
            </w:r>
            <w:r w:rsidR="00313C83">
              <w:rPr>
                <w:rFonts w:eastAsia="Calibri"/>
                <w:sz w:val="24"/>
                <w:szCs w:val="24"/>
              </w:rPr>
              <w:t>882 234,9</w:t>
            </w:r>
            <w:r w:rsidR="00813A7E">
              <w:rPr>
                <w:rFonts w:eastAsia="Calibri"/>
                <w:sz w:val="24"/>
                <w:szCs w:val="24"/>
              </w:rPr>
              <w:t xml:space="preserve"> </w:t>
            </w:r>
            <w:r w:rsidR="00DC3362">
              <w:rPr>
                <w:sz w:val="24"/>
                <w:szCs w:val="24"/>
              </w:rPr>
              <w:t>т</w:t>
            </w:r>
            <w:r w:rsidR="00897263" w:rsidRPr="00140DD6">
              <w:rPr>
                <w:sz w:val="24"/>
                <w:szCs w:val="24"/>
              </w:rPr>
              <w:t>ыс.</w:t>
            </w:r>
            <w:r w:rsidR="00897263">
              <w:rPr>
                <w:sz w:val="24"/>
                <w:szCs w:val="24"/>
              </w:rPr>
              <w:t xml:space="preserve"> рублей</w:t>
            </w:r>
          </w:p>
        </w:tc>
      </w:tr>
      <w:tr w:rsidR="00897263" w14:paraId="0A6F11E1" w14:textId="77777777" w:rsidTr="002A739A">
        <w:trPr>
          <w:trHeight w:val="727"/>
          <w:jc w:val="center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A23E" w14:textId="77777777" w:rsidR="008E4C34" w:rsidRDefault="00897263">
            <w:pPr>
              <w:pStyle w:val="TableParagraph"/>
              <w:tabs>
                <w:tab w:val="left" w:pos="11057"/>
              </w:tabs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национальными целями развития </w:t>
            </w:r>
            <w:r>
              <w:rPr>
                <w:sz w:val="24"/>
                <w:szCs w:val="24"/>
              </w:rPr>
              <w:br/>
              <w:t xml:space="preserve">Российской Федерации / государственными </w:t>
            </w:r>
          </w:p>
          <w:p w14:paraId="01A090B6" w14:textId="34B1D693" w:rsidR="00897263" w:rsidRDefault="00897263">
            <w:pPr>
              <w:pStyle w:val="TableParagraph"/>
              <w:tabs>
                <w:tab w:val="left" w:pos="11057"/>
              </w:tabs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программами Российской Федерации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F49E" w14:textId="34939870" w:rsidR="004057C2" w:rsidRPr="0088082C" w:rsidRDefault="00897263" w:rsidP="0088082C">
            <w:pPr>
              <w:pStyle w:val="TableParagraph"/>
              <w:tabs>
                <w:tab w:val="left" w:pos="11057"/>
              </w:tabs>
              <w:ind w:right="-13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национальная цель развития Российской Федерации «</w:t>
            </w:r>
            <w:r w:rsidR="00B35D88">
              <w:rPr>
                <w:iCs/>
                <w:sz w:val="24"/>
                <w:szCs w:val="24"/>
              </w:rPr>
              <w:t>Устойчивая и динамичная экономика</w:t>
            </w:r>
            <w:r>
              <w:rPr>
                <w:iCs/>
                <w:sz w:val="24"/>
                <w:szCs w:val="24"/>
              </w:rPr>
              <w:t xml:space="preserve">» </w:t>
            </w:r>
            <w:r w:rsidRPr="00671F2A">
              <w:rPr>
                <w:iCs/>
                <w:sz w:val="24"/>
                <w:szCs w:val="24"/>
              </w:rPr>
              <w:t xml:space="preserve">(показатели </w:t>
            </w:r>
            <w:r w:rsidR="002448ED">
              <w:rPr>
                <w:iCs/>
                <w:sz w:val="24"/>
                <w:szCs w:val="24"/>
              </w:rPr>
              <w:t>«О</w:t>
            </w:r>
            <w:r w:rsidR="002448ED" w:rsidRPr="002448ED">
              <w:rPr>
                <w:iCs/>
                <w:sz w:val="24"/>
                <w:szCs w:val="24"/>
              </w:rPr>
              <w:t>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  <w:r w:rsidR="00D15F5B">
              <w:rPr>
                <w:iCs/>
                <w:sz w:val="24"/>
                <w:szCs w:val="24"/>
              </w:rPr>
              <w:t>»,</w:t>
            </w:r>
            <w:r w:rsidR="0008143A">
              <w:rPr>
                <w:iCs/>
                <w:sz w:val="24"/>
                <w:szCs w:val="24"/>
              </w:rPr>
              <w:t xml:space="preserve"> </w:t>
            </w:r>
            <w:r w:rsidRPr="00671F2A">
              <w:rPr>
                <w:iCs/>
                <w:sz w:val="24"/>
                <w:szCs w:val="24"/>
              </w:rPr>
              <w:t>«</w:t>
            </w:r>
            <w:r w:rsidR="00671F2A" w:rsidRPr="00671F2A">
              <w:rPr>
                <w:sz w:val="24"/>
                <w:szCs w:val="24"/>
              </w:rPr>
              <w:t xml:space="preserve">Обеспечение в 2024 </w:t>
            </w:r>
            <w:r w:rsidR="008E4C34" w:rsidRPr="008E4C34">
              <w:rPr>
                <w:sz w:val="24"/>
                <w:szCs w:val="24"/>
              </w:rPr>
              <w:t>–</w:t>
            </w:r>
            <w:r w:rsidR="00671F2A" w:rsidRPr="00671F2A">
              <w:rPr>
                <w:sz w:val="24"/>
                <w:szCs w:val="24"/>
              </w:rPr>
              <w:t xml:space="preserve"> 2030 годах реального роста дохода на одного работника субъекта малого и </w:t>
            </w:r>
            <w:r w:rsidR="00671F2A" w:rsidRPr="00671F2A">
              <w:rPr>
                <w:sz w:val="24"/>
                <w:szCs w:val="24"/>
              </w:rPr>
              <w:lastRenderedPageBreak/>
              <w:t>среднего предпринимательства в 1,2 раза выше, чем рост валового внутреннего продукта</w:t>
            </w:r>
            <w:r w:rsidRPr="00671F2A">
              <w:rPr>
                <w:iCs/>
                <w:sz w:val="24"/>
                <w:szCs w:val="24"/>
              </w:rPr>
              <w:t>», «</w:t>
            </w:r>
            <w:r w:rsidR="0021311F">
              <w:rPr>
                <w:sz w:val="24"/>
                <w:szCs w:val="24"/>
              </w:rPr>
              <w:t>У</w:t>
            </w:r>
            <w:r w:rsidR="00671F2A" w:rsidRPr="00671F2A">
              <w:rPr>
                <w:sz w:val="24"/>
                <w:szCs w:val="24"/>
              </w:rPr>
              <w:t>величение доли креативных (творческих) индустрий в экономике</w:t>
            </w:r>
            <w:r w:rsidRPr="00671F2A">
              <w:rPr>
                <w:iCs/>
                <w:sz w:val="24"/>
                <w:szCs w:val="24"/>
              </w:rPr>
              <w:t>»)</w:t>
            </w:r>
            <w:r w:rsidR="008E4C34">
              <w:rPr>
                <w:iCs/>
                <w:sz w:val="24"/>
                <w:szCs w:val="24"/>
              </w:rPr>
              <w:t>,</w:t>
            </w:r>
            <w:r w:rsidRPr="00671F2A">
              <w:rPr>
                <w:iCs/>
                <w:sz w:val="24"/>
                <w:szCs w:val="24"/>
              </w:rPr>
              <w:t xml:space="preserve"> </w:t>
            </w:r>
            <w:r w:rsidR="004057C2">
              <w:rPr>
                <w:iCs/>
                <w:sz w:val="24"/>
                <w:szCs w:val="24"/>
              </w:rPr>
              <w:t xml:space="preserve">национальная цель развития Российской Федерации </w:t>
            </w:r>
            <w:r w:rsidR="004057C2" w:rsidRPr="004057C2">
              <w:rPr>
                <w:iCs/>
                <w:sz w:val="24"/>
                <w:szCs w:val="24"/>
              </w:rPr>
              <w:t>«Технологическое лидерство»</w:t>
            </w:r>
            <w:r w:rsidR="004057C2">
              <w:rPr>
                <w:iCs/>
                <w:sz w:val="24"/>
                <w:szCs w:val="24"/>
              </w:rPr>
              <w:t xml:space="preserve"> </w:t>
            </w:r>
            <w:r w:rsidR="004057C2" w:rsidRPr="00671F2A">
              <w:rPr>
                <w:iCs/>
                <w:sz w:val="24"/>
                <w:szCs w:val="24"/>
              </w:rPr>
              <w:t>(показате</w:t>
            </w:r>
            <w:r w:rsidR="004057C2">
              <w:rPr>
                <w:iCs/>
                <w:sz w:val="24"/>
                <w:szCs w:val="24"/>
              </w:rPr>
              <w:t xml:space="preserve">ль </w:t>
            </w:r>
            <w:r w:rsidR="004057C2" w:rsidRPr="00CD587F">
              <w:rPr>
                <w:iCs/>
                <w:sz w:val="24"/>
                <w:szCs w:val="24"/>
              </w:rPr>
              <w:t>«Увеличение к 2030 году выручки малых технологических компаний не менее чем в семь раз по сравнению с уровнем 2023 года»</w:t>
            </w:r>
            <w:r w:rsidR="00CD587F">
              <w:rPr>
                <w:iCs/>
                <w:sz w:val="24"/>
                <w:szCs w:val="24"/>
              </w:rPr>
              <w:t>)</w:t>
            </w:r>
            <w:r w:rsidR="00CD587F" w:rsidRPr="00671F2A">
              <w:rPr>
                <w:iCs/>
                <w:sz w:val="24"/>
                <w:szCs w:val="24"/>
              </w:rPr>
              <w:t xml:space="preserve"> / </w:t>
            </w:r>
            <w:r w:rsidR="00CD587F">
              <w:rPr>
                <w:iCs/>
                <w:sz w:val="24"/>
                <w:szCs w:val="24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</w:tr>
    </w:tbl>
    <w:p w14:paraId="1B4E8166" w14:textId="335B949E" w:rsidR="007C1255" w:rsidRDefault="007C1255" w:rsidP="00B05FC3">
      <w:pPr>
        <w:ind w:left="709"/>
        <w:rPr>
          <w:b/>
          <w:bCs/>
          <w:sz w:val="28"/>
          <w:szCs w:val="28"/>
        </w:rPr>
      </w:pPr>
    </w:p>
    <w:p w14:paraId="4780CA1D" w14:textId="5F9E54A6" w:rsidR="00897263" w:rsidRPr="00A64426" w:rsidRDefault="00897263" w:rsidP="004166C9">
      <w:pPr>
        <w:pStyle w:val="ad"/>
        <w:numPr>
          <w:ilvl w:val="0"/>
          <w:numId w:val="23"/>
        </w:numPr>
        <w:ind w:left="0" w:firstLine="142"/>
        <w:rPr>
          <w:b/>
          <w:bCs/>
          <w:sz w:val="28"/>
          <w:szCs w:val="28"/>
        </w:rPr>
      </w:pPr>
      <w:r w:rsidRPr="00A64426">
        <w:rPr>
          <w:b/>
          <w:bCs/>
          <w:sz w:val="28"/>
          <w:szCs w:val="28"/>
        </w:rPr>
        <w:t>Показатели Государственной программы</w:t>
      </w:r>
    </w:p>
    <w:p w14:paraId="32D6935D" w14:textId="77777777" w:rsidR="003202FC" w:rsidRDefault="003202FC" w:rsidP="004A36D9">
      <w:pPr>
        <w:rPr>
          <w:b/>
          <w:bCs/>
          <w:sz w:val="28"/>
          <w:szCs w:val="28"/>
        </w:rPr>
      </w:pPr>
    </w:p>
    <w:tbl>
      <w:tblPr>
        <w:tblW w:w="5295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849"/>
        <w:gridCol w:w="661"/>
        <w:gridCol w:w="1079"/>
        <w:gridCol w:w="848"/>
        <w:gridCol w:w="783"/>
        <w:gridCol w:w="22"/>
        <w:gridCol w:w="349"/>
        <w:gridCol w:w="730"/>
        <w:gridCol w:w="730"/>
        <w:gridCol w:w="730"/>
        <w:gridCol w:w="730"/>
        <w:gridCol w:w="730"/>
        <w:gridCol w:w="730"/>
        <w:gridCol w:w="736"/>
        <w:gridCol w:w="1450"/>
        <w:gridCol w:w="1834"/>
        <w:gridCol w:w="1319"/>
      </w:tblGrid>
      <w:tr w:rsidR="003B31AE" w14:paraId="711F21A8" w14:textId="77777777" w:rsidTr="004166C9">
        <w:trPr>
          <w:trHeight w:val="443"/>
          <w:tblHeader/>
        </w:trPr>
        <w:tc>
          <w:tcPr>
            <w:tcW w:w="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2A41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E6C9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показателя</w:t>
            </w:r>
            <w:proofErr w:type="spellEnd"/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B1DF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Уровень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показа-теля</w:t>
            </w:r>
            <w:proofErr w:type="spell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6D70" w14:textId="77777777" w:rsidR="00897263" w:rsidRPr="00557A98" w:rsidRDefault="00897263" w:rsidP="00557A98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Признак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FC0572" w:rsidRPr="00557A98">
              <w:rPr>
                <w:rFonts w:eastAsia="Calibri"/>
                <w:sz w:val="18"/>
                <w:szCs w:val="18"/>
                <w:lang w:val="en-US"/>
              </w:rPr>
              <w:br/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возрастания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>/</w:t>
            </w:r>
            <w:r w:rsidR="00FC0572" w:rsidRPr="00557A98">
              <w:rPr>
                <w:rFonts w:eastAsia="Calibri"/>
                <w:sz w:val="18"/>
                <w:szCs w:val="18"/>
                <w:lang w:val="en-US"/>
              </w:rPr>
              <w:br/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убывания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28B8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Единица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измерения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557A98">
              <w:rPr>
                <w:rFonts w:eastAsia="Calibri"/>
                <w:spacing w:val="-1"/>
                <w:sz w:val="18"/>
                <w:szCs w:val="18"/>
                <w:lang w:val="en-US"/>
              </w:rPr>
              <w:t>(</w:t>
            </w:r>
            <w:proofErr w:type="spellStart"/>
            <w:r w:rsidRPr="00557A98">
              <w:rPr>
                <w:rFonts w:eastAsia="Calibri"/>
                <w:spacing w:val="-1"/>
                <w:sz w:val="18"/>
                <w:szCs w:val="18"/>
                <w:lang w:val="en-US"/>
              </w:rPr>
              <w:t>по</w:t>
            </w:r>
            <w:proofErr w:type="spellEnd"/>
            <w:r w:rsidR="00FC0572" w:rsidRPr="00557A98">
              <w:rPr>
                <w:rFonts w:eastAsia="Calibri"/>
                <w:spacing w:val="-1"/>
                <w:sz w:val="18"/>
                <w:szCs w:val="18"/>
                <w:lang w:val="en-US"/>
              </w:rPr>
              <w:t> </w:t>
            </w:r>
            <w:r w:rsidRPr="00557A98">
              <w:rPr>
                <w:rFonts w:eastAsia="Calibri"/>
                <w:sz w:val="18"/>
                <w:szCs w:val="18"/>
                <w:lang w:val="en-US"/>
              </w:rPr>
              <w:t>ОКЕИ)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FC2D" w14:textId="77777777" w:rsidR="00897263" w:rsidRPr="00557A98" w:rsidRDefault="00897263" w:rsidP="00557A98">
            <w:pPr>
              <w:pStyle w:val="TableParagraph"/>
              <w:ind w:right="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Базовое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FC0572" w:rsidRPr="00557A98">
              <w:rPr>
                <w:rFonts w:eastAsia="Calibri"/>
                <w:sz w:val="18"/>
                <w:szCs w:val="18"/>
                <w:lang w:val="en-US"/>
              </w:rPr>
              <w:br/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значение</w:t>
            </w:r>
            <w:proofErr w:type="spellEnd"/>
          </w:p>
        </w:tc>
        <w:tc>
          <w:tcPr>
            <w:tcW w:w="16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2250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Значение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показателя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по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годам</w:t>
            </w:r>
            <w:proofErr w:type="spellEnd"/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3A58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Документ</w:t>
            </w:r>
            <w:proofErr w:type="spellEnd"/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0F4C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Ответственный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за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достижение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показателя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9B79" w14:textId="77777777" w:rsidR="00897263" w:rsidRPr="00463FE6" w:rsidRDefault="00897263" w:rsidP="00557A98">
            <w:pPr>
              <w:pStyle w:val="TableParagraph"/>
              <w:tabs>
                <w:tab w:val="left" w:pos="1128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63FE6">
              <w:rPr>
                <w:rFonts w:eastAsia="Calibri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3B31AE" w14:paraId="736B2FFF" w14:textId="77777777" w:rsidTr="004166C9">
        <w:trPr>
          <w:trHeight w:val="594"/>
          <w:tblHeader/>
        </w:trPr>
        <w:tc>
          <w:tcPr>
            <w:tcW w:w="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2CC8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D8B0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9E39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B2B7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17A7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6791" w14:textId="77777777" w:rsidR="00897263" w:rsidRPr="00557A98" w:rsidRDefault="00897263" w:rsidP="00557A98">
            <w:pPr>
              <w:pStyle w:val="TableParagraph"/>
              <w:ind w:right="84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значение</w:t>
            </w:r>
            <w:proofErr w:type="spellEnd"/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EFEE" w14:textId="77777777" w:rsidR="00897263" w:rsidRPr="00557A98" w:rsidRDefault="00897263" w:rsidP="00557A98">
            <w:pPr>
              <w:pStyle w:val="TableParagraph"/>
              <w:ind w:right="9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5786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position w:val="-5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position w:val="-5"/>
                <w:sz w:val="18"/>
                <w:szCs w:val="18"/>
                <w:lang w:val="en-US"/>
              </w:rPr>
              <w:t>2024</w:t>
            </w:r>
          </w:p>
          <w:p w14:paraId="34F99642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position w:val="-5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2F13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2025</w:t>
            </w:r>
          </w:p>
          <w:p w14:paraId="1648E896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7F90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2026</w:t>
            </w:r>
          </w:p>
          <w:p w14:paraId="1B9D6C37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369A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2027</w:t>
            </w:r>
          </w:p>
          <w:p w14:paraId="0A346367" w14:textId="77777777" w:rsidR="00897263" w:rsidRPr="00557A98" w:rsidRDefault="00897263" w:rsidP="00557A98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1567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2028</w:t>
            </w:r>
          </w:p>
          <w:p w14:paraId="2DFFCB20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5D62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2029</w:t>
            </w:r>
          </w:p>
          <w:p w14:paraId="79AB571F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329A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2030</w:t>
            </w:r>
          </w:p>
          <w:p w14:paraId="7CB41EF9" w14:textId="77777777" w:rsidR="00897263" w:rsidRPr="00557A98" w:rsidRDefault="00897263" w:rsidP="00557A98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3F47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5458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8DBC" w14:textId="77777777" w:rsidR="00897263" w:rsidRPr="00557A98" w:rsidRDefault="0089726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897263" w14:paraId="510C3FE7" w14:textId="77777777" w:rsidTr="004166C9">
        <w:trPr>
          <w:trHeight w:val="880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EB9A" w14:textId="72EF95AA" w:rsidR="0092589C" w:rsidRPr="003B31AE" w:rsidRDefault="0092589C" w:rsidP="00557A9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31AE">
              <w:rPr>
                <w:rFonts w:eastAsia="Calibri"/>
                <w:sz w:val="18"/>
                <w:szCs w:val="18"/>
                <w:lang w:eastAsia="en-US"/>
              </w:rPr>
              <w:t>Цель</w:t>
            </w:r>
            <w:r w:rsidR="00B05FC3">
              <w:rPr>
                <w:rFonts w:eastAsia="Calibri"/>
                <w:sz w:val="18"/>
                <w:szCs w:val="18"/>
                <w:lang w:eastAsia="en-US"/>
              </w:rPr>
              <w:t xml:space="preserve"> «У</w:t>
            </w:r>
            <w:r w:rsidRPr="003B31AE">
              <w:rPr>
                <w:rFonts w:eastAsia="Calibri"/>
                <w:sz w:val="18"/>
                <w:szCs w:val="18"/>
                <w:lang w:eastAsia="en-US"/>
              </w:rPr>
              <w:t xml:space="preserve">величение численности занятых в сфере малого и среднего предпринимательства Кировской области, включая индивидуальных предпринимателей и самозанятых, к концу 2030 года </w:t>
            </w:r>
          </w:p>
          <w:p w14:paraId="1BB02F1E" w14:textId="58F56BB6" w:rsidR="00897263" w:rsidRPr="00B05FC3" w:rsidRDefault="00D20234" w:rsidP="00557A98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до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0,2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92589C" w:rsidRPr="00557A98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92589C" w:rsidRPr="00557A98">
              <w:rPr>
                <w:rFonts w:eastAsia="Calibri"/>
                <w:sz w:val="18"/>
                <w:szCs w:val="18"/>
                <w:lang w:val="en-US" w:eastAsia="en-US"/>
              </w:rPr>
              <w:t>млн</w:t>
            </w:r>
            <w:proofErr w:type="spellEnd"/>
            <w:r w:rsidR="0092589C" w:rsidRPr="00557A98">
              <w:rPr>
                <w:rFonts w:eastAsia="Calibri"/>
                <w:sz w:val="18"/>
                <w:szCs w:val="18"/>
                <w:lang w:val="en-US" w:eastAsia="en-US"/>
              </w:rPr>
              <w:t xml:space="preserve">. </w:t>
            </w:r>
            <w:r w:rsidR="004166C9">
              <w:rPr>
                <w:rFonts w:eastAsia="Calibri"/>
                <w:sz w:val="18"/>
                <w:szCs w:val="18"/>
                <w:lang w:eastAsia="en-US"/>
              </w:rPr>
              <w:t>ч</w:t>
            </w:r>
            <w:proofErr w:type="spellStart"/>
            <w:r w:rsidR="0092589C" w:rsidRPr="00557A98">
              <w:rPr>
                <w:rFonts w:eastAsia="Calibri"/>
                <w:sz w:val="18"/>
                <w:szCs w:val="18"/>
                <w:lang w:val="en-US" w:eastAsia="en-US"/>
              </w:rPr>
              <w:t>еловек</w:t>
            </w:r>
            <w:proofErr w:type="spellEnd"/>
            <w:r w:rsidR="00B05FC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466A0C" w14:paraId="22C9DEAF" w14:textId="77777777" w:rsidTr="004166C9">
        <w:trPr>
          <w:trHeight w:val="551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6EFC" w14:textId="77777777" w:rsidR="00466A0C" w:rsidRPr="00557A98" w:rsidRDefault="00466A0C" w:rsidP="00466A0C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B33B" w14:textId="77777777" w:rsidR="00466A0C" w:rsidRPr="00463FE6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463FE6">
              <w:rPr>
                <w:rFonts w:eastAsia="Calibri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AB7AC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ГП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2823" w14:textId="3FF31F78" w:rsidR="00466A0C" w:rsidRPr="00557A98" w:rsidRDefault="00466A0C" w:rsidP="00466A0C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возрастание</w:t>
            </w:r>
            <w:proofErr w:type="spellEnd"/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0359" w14:textId="05A37081" w:rsidR="00466A0C" w:rsidRPr="00557A98" w:rsidRDefault="00466A0C" w:rsidP="00466A0C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млн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>.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человек</w:t>
            </w:r>
            <w:proofErr w:type="spellEnd"/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2EE4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0,197</w:t>
            </w:r>
          </w:p>
        </w:tc>
        <w:tc>
          <w:tcPr>
            <w:tcW w:w="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DE90" w14:textId="77777777" w:rsidR="00466A0C" w:rsidRPr="00557A98" w:rsidRDefault="00466A0C" w:rsidP="00466A0C">
            <w:pPr>
              <w:pStyle w:val="TableParagraph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2021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43C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</w:t>
            </w: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64EE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F513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1FB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1058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EAF7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EE42" w14:textId="77777777" w:rsidR="00466A0C" w:rsidRPr="00557A98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</w:rPr>
              <w:t>0,2</w:t>
            </w: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1C70" w14:textId="77777777" w:rsidR="00466A0C" w:rsidRPr="003202FC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D2F3" w14:textId="77777777" w:rsidR="00466A0C" w:rsidRPr="003202FC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3202FC">
              <w:rPr>
                <w:rFonts w:eastAsia="Calibri"/>
                <w:sz w:val="18"/>
                <w:szCs w:val="18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7B15" w14:textId="48EFDB75" w:rsidR="00466A0C" w:rsidRPr="00261BCC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261BCC">
              <w:rPr>
                <w:rFonts w:eastAsia="Calibri"/>
                <w:sz w:val="18"/>
                <w:szCs w:val="18"/>
              </w:rPr>
              <w:t>обеспечение в</w:t>
            </w:r>
            <w:r w:rsidRPr="00261BCC">
              <w:rPr>
                <w:rFonts w:eastAsia="Calibri"/>
                <w:sz w:val="18"/>
                <w:szCs w:val="18"/>
              </w:rPr>
              <w:br/>
              <w:t xml:space="preserve">2024 </w:t>
            </w:r>
            <w:r w:rsidRPr="00261BCC">
              <w:rPr>
                <w:color w:val="000000"/>
                <w:sz w:val="18"/>
                <w:szCs w:val="18"/>
              </w:rPr>
              <w:t>–</w:t>
            </w:r>
            <w:r w:rsidRPr="00261BCC">
              <w:rPr>
                <w:rFonts w:eastAsia="Calibri"/>
                <w:sz w:val="18"/>
                <w:szCs w:val="18"/>
              </w:rPr>
              <w:t xml:space="preserve"> </w:t>
            </w:r>
            <w:r w:rsidR="001E59B8">
              <w:rPr>
                <w:rFonts w:eastAsia="Calibri"/>
                <w:sz w:val="18"/>
                <w:szCs w:val="18"/>
              </w:rPr>
              <w:br/>
            </w:r>
            <w:r w:rsidRPr="00261BCC">
              <w:rPr>
                <w:rFonts w:eastAsia="Calibri"/>
                <w:sz w:val="18"/>
                <w:szCs w:val="18"/>
              </w:rPr>
              <w:t xml:space="preserve">2030 годах реального роста дохода на одного работника субъекта малого и среднего предпринимательства </w:t>
            </w:r>
            <w:r w:rsidRPr="00261BCC">
              <w:rPr>
                <w:rFonts w:eastAsia="Calibri"/>
                <w:sz w:val="18"/>
                <w:szCs w:val="18"/>
              </w:rPr>
              <w:br/>
              <w:t>в 1,2 раза выше, чем рост валового внутреннего продукта;</w:t>
            </w:r>
          </w:p>
          <w:p w14:paraId="098EC76C" w14:textId="1A4D24C9" w:rsidR="00466A0C" w:rsidRPr="00261BCC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261BCC">
              <w:rPr>
                <w:rFonts w:eastAsia="Calibri"/>
                <w:sz w:val="18"/>
                <w:szCs w:val="18"/>
              </w:rPr>
              <w:t>увеличение доли креативных (творческих) индустрий в экономике;</w:t>
            </w:r>
          </w:p>
          <w:p w14:paraId="45853833" w14:textId="2CE10122" w:rsidR="00466A0C" w:rsidRPr="0003648F" w:rsidRDefault="00466A0C" w:rsidP="00466A0C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261BCC">
              <w:rPr>
                <w:rFonts w:eastAsia="Calibri"/>
                <w:iCs/>
                <w:sz w:val="18"/>
                <w:szCs w:val="18"/>
              </w:rPr>
              <w:t>увеличение</w:t>
            </w:r>
            <w:r w:rsidRPr="00261BCC">
              <w:rPr>
                <w:rFonts w:eastAsia="Calibri"/>
                <w:iCs/>
                <w:sz w:val="18"/>
                <w:szCs w:val="18"/>
              </w:rPr>
              <w:br/>
              <w:t>к 2030 году выручки ма</w:t>
            </w:r>
            <w:r w:rsidRPr="00261BCC">
              <w:rPr>
                <w:rFonts w:eastAsia="Calibri"/>
                <w:iCs/>
                <w:sz w:val="18"/>
                <w:szCs w:val="18"/>
              </w:rPr>
              <w:lastRenderedPageBreak/>
              <w:t xml:space="preserve">лых технологических </w:t>
            </w:r>
            <w:r w:rsidRPr="004A136C">
              <w:rPr>
                <w:rFonts w:eastAsia="Calibri"/>
                <w:iCs/>
                <w:sz w:val="18"/>
                <w:szCs w:val="18"/>
              </w:rPr>
              <w:t xml:space="preserve">компаний не </w:t>
            </w:r>
            <w:r>
              <w:rPr>
                <w:rFonts w:eastAsia="Calibri"/>
                <w:iCs/>
                <w:sz w:val="18"/>
                <w:szCs w:val="18"/>
              </w:rPr>
              <w:br/>
            </w:r>
            <w:r w:rsidRPr="004A136C">
              <w:rPr>
                <w:rFonts w:eastAsia="Calibri"/>
                <w:iCs/>
                <w:sz w:val="18"/>
                <w:szCs w:val="18"/>
              </w:rPr>
              <w:t xml:space="preserve">менее чем в семь раз по сравнению с уровнем </w:t>
            </w:r>
            <w:r>
              <w:rPr>
                <w:rFonts w:eastAsia="Calibri"/>
                <w:iCs/>
                <w:sz w:val="18"/>
                <w:szCs w:val="18"/>
              </w:rPr>
              <w:br/>
            </w:r>
            <w:r w:rsidRPr="004A136C">
              <w:rPr>
                <w:rFonts w:eastAsia="Calibri"/>
                <w:iCs/>
                <w:sz w:val="18"/>
                <w:szCs w:val="18"/>
              </w:rPr>
              <w:t>2023 года</w:t>
            </w:r>
          </w:p>
        </w:tc>
      </w:tr>
      <w:tr w:rsidR="00820293" w14:paraId="75BD14E1" w14:textId="77777777" w:rsidTr="004166C9">
        <w:trPr>
          <w:trHeight w:val="372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B777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2C8B" w14:textId="77777777" w:rsidR="00820293" w:rsidRPr="00463FE6" w:rsidRDefault="00820293" w:rsidP="00820293">
            <w:pPr>
              <w:pStyle w:val="TableParagraph"/>
              <w:ind w:left="143"/>
              <w:rPr>
                <w:rFonts w:eastAsia="Calibri"/>
                <w:sz w:val="18"/>
                <w:szCs w:val="18"/>
              </w:rPr>
            </w:pPr>
            <w:r w:rsidRPr="00463FE6">
              <w:rPr>
                <w:rFonts w:eastAsia="Calibri"/>
                <w:sz w:val="18"/>
                <w:szCs w:val="18"/>
              </w:rPr>
              <w:t>Оборот розничной торговли в Кировской области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A1F2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ГП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8565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возрастание</w:t>
            </w:r>
            <w:proofErr w:type="spellEnd"/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74A5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млн</w:t>
            </w:r>
            <w:proofErr w:type="spellEnd"/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57A98">
              <w:rPr>
                <w:rFonts w:eastAsia="Calibri"/>
                <w:sz w:val="18"/>
                <w:szCs w:val="18"/>
                <w:lang w:val="en-US"/>
              </w:rPr>
              <w:t>рублей</w:t>
            </w:r>
            <w:proofErr w:type="spellEnd"/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A892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 xml:space="preserve">280 562,1 </w:t>
            </w:r>
          </w:p>
        </w:tc>
        <w:tc>
          <w:tcPr>
            <w:tcW w:w="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BF95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891A" w14:textId="77777777" w:rsidR="00820293" w:rsidRPr="00557A98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7A98">
              <w:rPr>
                <w:rFonts w:eastAsia="Calibri"/>
                <w:sz w:val="18"/>
                <w:szCs w:val="18"/>
                <w:lang w:val="en-US"/>
              </w:rPr>
              <w:t>312 703,3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7957" w14:textId="7256CEC8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</w:rPr>
              <w:t>34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</w:t>
            </w:r>
            <w:r w:rsidRPr="00820293">
              <w:rPr>
                <w:rFonts w:eastAsia="Calibri"/>
                <w:sz w:val="18"/>
                <w:szCs w:val="18"/>
              </w:rPr>
              <w:t xml:space="preserve"> 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871</w:t>
            </w:r>
            <w:r w:rsidRPr="00820293">
              <w:rPr>
                <w:rFonts w:eastAsia="Calibri"/>
                <w:sz w:val="18"/>
                <w:szCs w:val="18"/>
              </w:rPr>
              <w:t>,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0913" w14:textId="2B0B6917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</w:rPr>
              <w:t>37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9</w:t>
            </w:r>
            <w:r w:rsidR="006755E7">
              <w:rPr>
                <w:rFonts w:eastAsia="Calibri"/>
                <w:sz w:val="18"/>
                <w:szCs w:val="18"/>
              </w:rPr>
              <w:t> 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883</w:t>
            </w:r>
            <w:r w:rsidR="006755E7">
              <w:rPr>
                <w:rFonts w:eastAsia="Calibri"/>
                <w:sz w:val="18"/>
                <w:szCs w:val="18"/>
              </w:rPr>
              <w:t>,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EB28" w14:textId="58B9A185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</w:rPr>
              <w:t>4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1</w:t>
            </w:r>
            <w:r w:rsidRPr="00820293">
              <w:rPr>
                <w:rFonts w:eastAsia="Calibri"/>
                <w:sz w:val="18"/>
                <w:szCs w:val="18"/>
              </w:rPr>
              <w:t xml:space="preserve">1 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277</w:t>
            </w:r>
            <w:r w:rsidRPr="00820293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1B6C" w14:textId="28BADC08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</w:rPr>
              <w:t>4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44</w:t>
            </w:r>
            <w:r w:rsidRPr="00820293">
              <w:rPr>
                <w:rFonts w:eastAsia="Calibri"/>
                <w:sz w:val="18"/>
                <w:szCs w:val="18"/>
              </w:rPr>
              <w:t xml:space="preserve"> 4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1</w:t>
            </w:r>
            <w:r w:rsidRPr="00820293">
              <w:rPr>
                <w:rFonts w:eastAsia="Calibri"/>
                <w:sz w:val="18"/>
                <w:szCs w:val="18"/>
              </w:rPr>
              <w:t>0,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D96C" w14:textId="16685D7F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</w:rPr>
              <w:t>4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</w:t>
            </w:r>
            <w:r w:rsidRPr="00820293">
              <w:rPr>
                <w:rFonts w:eastAsia="Calibri"/>
                <w:sz w:val="18"/>
                <w:szCs w:val="18"/>
              </w:rPr>
              <w:t xml:space="preserve">0 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669</w:t>
            </w:r>
            <w:r w:rsidRPr="00820293">
              <w:rPr>
                <w:rFonts w:eastAsia="Calibri"/>
                <w:sz w:val="18"/>
                <w:szCs w:val="18"/>
              </w:rPr>
              <w:t>,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E03F" w14:textId="59ADDCAC" w:rsidR="00820293" w:rsidRPr="00820293" w:rsidRDefault="00820293" w:rsidP="00820293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  <w:r w:rsidRPr="00820293">
              <w:rPr>
                <w:rFonts w:eastAsia="Calibri"/>
                <w:sz w:val="18"/>
                <w:szCs w:val="18"/>
                <w:lang w:val="en-US"/>
              </w:rPr>
              <w:t>520</w:t>
            </w:r>
            <w:r w:rsidR="000B53F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885</w:t>
            </w:r>
            <w:r w:rsidR="000B53FF">
              <w:rPr>
                <w:rFonts w:eastAsia="Calibri"/>
                <w:sz w:val="18"/>
                <w:szCs w:val="18"/>
              </w:rPr>
              <w:t>,</w:t>
            </w:r>
            <w:r w:rsidRPr="00820293">
              <w:rPr>
                <w:rFonts w:eastAsia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ACD4" w14:textId="39390202" w:rsidR="00820293" w:rsidRPr="00463FE6" w:rsidRDefault="00820293" w:rsidP="00820293">
            <w:pPr>
              <w:pStyle w:val="TableParagraph"/>
              <w:ind w:left="103"/>
              <w:rPr>
                <w:rFonts w:eastAsia="Calibri"/>
                <w:sz w:val="18"/>
                <w:szCs w:val="18"/>
              </w:rPr>
            </w:pPr>
            <w:r w:rsidRPr="00463FE6">
              <w:rPr>
                <w:rFonts w:eastAsia="Calibri"/>
                <w:sz w:val="18"/>
                <w:szCs w:val="18"/>
              </w:rPr>
              <w:t>распоряжение Правительства Кировской области от</w:t>
            </w:r>
            <w:r w:rsidRPr="00557A98">
              <w:rPr>
                <w:rFonts w:eastAsia="Calibri"/>
                <w:sz w:val="18"/>
                <w:szCs w:val="18"/>
                <w:lang w:val="en-US"/>
              </w:rPr>
              <w:t> </w:t>
            </w:r>
            <w:r>
              <w:rPr>
                <w:rFonts w:eastAsia="Calibri"/>
                <w:sz w:val="18"/>
                <w:szCs w:val="18"/>
              </w:rPr>
              <w:t>22.11.2024</w:t>
            </w:r>
            <w:r w:rsidRPr="00463FE6">
              <w:rPr>
                <w:rFonts w:eastAsia="Calibri"/>
                <w:sz w:val="18"/>
                <w:szCs w:val="18"/>
              </w:rPr>
              <w:t xml:space="preserve"> №</w:t>
            </w:r>
            <w:r w:rsidRPr="00557A98">
              <w:rPr>
                <w:rFonts w:eastAsia="Calibri"/>
                <w:sz w:val="18"/>
                <w:szCs w:val="18"/>
                <w:lang w:val="en-US"/>
              </w:rPr>
              <w:t> </w:t>
            </w:r>
            <w:r>
              <w:rPr>
                <w:rFonts w:eastAsia="Calibri"/>
                <w:sz w:val="18"/>
                <w:szCs w:val="18"/>
              </w:rPr>
              <w:t>299</w:t>
            </w:r>
            <w:r w:rsidRPr="00463FE6">
              <w:rPr>
                <w:rFonts w:eastAsia="Calibri"/>
                <w:sz w:val="18"/>
                <w:szCs w:val="18"/>
              </w:rPr>
              <w:t xml:space="preserve"> «</w:t>
            </w:r>
            <w:r>
              <w:rPr>
                <w:rFonts w:eastAsia="Calibri"/>
                <w:sz w:val="18"/>
                <w:szCs w:val="18"/>
              </w:rPr>
              <w:t xml:space="preserve">О </w:t>
            </w:r>
            <w:r w:rsidRPr="00C12797">
              <w:rPr>
                <w:rFonts w:eastAsia="Calibri"/>
                <w:sz w:val="18"/>
                <w:szCs w:val="18"/>
              </w:rPr>
              <w:t>прогнозе социально-экономического развития Кировской области на долгосрочный период до</w:t>
            </w:r>
            <w:r w:rsidRPr="00C12797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C12797">
              <w:rPr>
                <w:rFonts w:eastAsia="Calibri"/>
                <w:sz w:val="18"/>
                <w:szCs w:val="18"/>
              </w:rPr>
              <w:t>2036</w:t>
            </w:r>
            <w:r w:rsidRPr="00C12797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C12797">
              <w:rPr>
                <w:rFonts w:eastAsia="Calibri"/>
                <w:sz w:val="18"/>
                <w:szCs w:val="18"/>
              </w:rPr>
              <w:t>года»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EFA0" w14:textId="77777777" w:rsidR="00820293" w:rsidRPr="00463FE6" w:rsidRDefault="00820293" w:rsidP="00820293">
            <w:pPr>
              <w:pStyle w:val="TableParagraph"/>
              <w:ind w:left="103"/>
              <w:rPr>
                <w:rFonts w:eastAsia="Calibri"/>
                <w:sz w:val="18"/>
                <w:szCs w:val="18"/>
              </w:rPr>
            </w:pPr>
            <w:r w:rsidRPr="00463FE6">
              <w:rPr>
                <w:rFonts w:eastAsia="Calibri"/>
                <w:sz w:val="18"/>
                <w:szCs w:val="18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7FDB" w14:textId="2E50ED97" w:rsidR="00820293" w:rsidRDefault="00820293" w:rsidP="00820293">
            <w:pPr>
              <w:pStyle w:val="TableParagraph"/>
              <w:ind w:left="103"/>
              <w:rPr>
                <w:rFonts w:eastAsia="Calibri"/>
                <w:sz w:val="18"/>
                <w:szCs w:val="18"/>
              </w:rPr>
            </w:pPr>
            <w:r w:rsidRPr="002017F5">
              <w:rPr>
                <w:rFonts w:eastAsia="Calibri"/>
                <w:sz w:val="18"/>
                <w:szCs w:val="18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  <w:p w14:paraId="3391A6E9" w14:textId="62DFD7C0" w:rsidR="00820293" w:rsidRPr="0003648F" w:rsidRDefault="00820293" w:rsidP="00820293">
            <w:pPr>
              <w:pStyle w:val="TableParagraph"/>
              <w:ind w:left="103"/>
              <w:rPr>
                <w:rFonts w:eastAsia="Calibri"/>
                <w:sz w:val="18"/>
                <w:szCs w:val="18"/>
              </w:rPr>
            </w:pPr>
            <w:r w:rsidRPr="0003648F">
              <w:rPr>
                <w:rFonts w:eastAsia="Calibri"/>
                <w:sz w:val="18"/>
                <w:szCs w:val="18"/>
              </w:rPr>
              <w:t xml:space="preserve">обеспечение в </w:t>
            </w:r>
            <w:r w:rsidRPr="00261BCC">
              <w:rPr>
                <w:rFonts w:eastAsia="Calibri"/>
                <w:sz w:val="18"/>
                <w:szCs w:val="18"/>
              </w:rPr>
              <w:lastRenderedPageBreak/>
              <w:t xml:space="preserve">2024 </w:t>
            </w:r>
            <w:r w:rsidRPr="00261BCC">
              <w:rPr>
                <w:color w:val="000000"/>
                <w:sz w:val="18"/>
                <w:szCs w:val="18"/>
              </w:rPr>
              <w:t>–</w:t>
            </w:r>
            <w:r w:rsidRPr="00261BCC">
              <w:rPr>
                <w:rFonts w:eastAsia="Calibri"/>
                <w:sz w:val="18"/>
                <w:szCs w:val="18"/>
              </w:rPr>
              <w:t xml:space="preserve"> 2030 годах реального роста дохода на одного работника субъекта малого и среднего предпринимательства</w:t>
            </w:r>
            <w:r w:rsidRPr="0003648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03648F">
              <w:rPr>
                <w:rFonts w:eastAsia="Calibri"/>
                <w:sz w:val="18"/>
                <w:szCs w:val="18"/>
              </w:rPr>
              <w:t>в 1,2 раза выше, чем рост валового внутреннего продукта</w:t>
            </w:r>
          </w:p>
        </w:tc>
      </w:tr>
    </w:tbl>
    <w:p w14:paraId="71D6EC94" w14:textId="77777777" w:rsidR="00897263" w:rsidRDefault="00897263" w:rsidP="00897263">
      <w:pPr>
        <w:jc w:val="center"/>
        <w:rPr>
          <w:b/>
          <w:bCs/>
          <w:sz w:val="28"/>
          <w:szCs w:val="28"/>
        </w:rPr>
      </w:pPr>
    </w:p>
    <w:p w14:paraId="5D3ED8E2" w14:textId="77777777" w:rsidR="004A36D9" w:rsidRDefault="004A36D9" w:rsidP="00897263">
      <w:pPr>
        <w:ind w:left="284"/>
        <w:rPr>
          <w:b/>
          <w:bCs/>
          <w:sz w:val="28"/>
          <w:szCs w:val="28"/>
        </w:rPr>
      </w:pPr>
    </w:p>
    <w:p w14:paraId="27E09A3D" w14:textId="78F8B941" w:rsidR="00897263" w:rsidRPr="00A64426" w:rsidRDefault="00897263" w:rsidP="004166C9">
      <w:pPr>
        <w:pStyle w:val="ad"/>
        <w:numPr>
          <w:ilvl w:val="0"/>
          <w:numId w:val="23"/>
        </w:numPr>
        <w:ind w:left="0" w:firstLine="142"/>
        <w:rPr>
          <w:b/>
          <w:bCs/>
          <w:sz w:val="28"/>
          <w:szCs w:val="28"/>
        </w:rPr>
      </w:pPr>
      <w:r w:rsidRPr="00A64426">
        <w:rPr>
          <w:b/>
          <w:bCs/>
          <w:sz w:val="28"/>
          <w:szCs w:val="28"/>
        </w:rPr>
        <w:t>Структура Государственной программы</w:t>
      </w:r>
    </w:p>
    <w:p w14:paraId="6E89F04C" w14:textId="77777777" w:rsidR="00897263" w:rsidRPr="00897263" w:rsidRDefault="00897263" w:rsidP="00897263">
      <w:pPr>
        <w:ind w:left="284"/>
        <w:rPr>
          <w:sz w:val="28"/>
          <w:szCs w:val="28"/>
        </w:rPr>
      </w:pPr>
    </w:p>
    <w:tbl>
      <w:tblPr>
        <w:tblW w:w="15594" w:type="dxa"/>
        <w:tblInd w:w="-318" w:type="dxa"/>
        <w:tblLook w:val="01E0" w:firstRow="1" w:lastRow="1" w:firstColumn="1" w:lastColumn="1" w:noHBand="0" w:noVBand="0"/>
      </w:tblPr>
      <w:tblGrid>
        <w:gridCol w:w="737"/>
        <w:gridCol w:w="5637"/>
        <w:gridCol w:w="79"/>
        <w:gridCol w:w="1710"/>
        <w:gridCol w:w="52"/>
        <w:gridCol w:w="2753"/>
        <w:gridCol w:w="28"/>
        <w:gridCol w:w="54"/>
        <w:gridCol w:w="4544"/>
      </w:tblGrid>
      <w:tr w:rsidR="00897263" w14:paraId="4780D109" w14:textId="77777777" w:rsidTr="003252E6">
        <w:trPr>
          <w:trHeight w:val="561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128" w14:textId="77777777" w:rsidR="00897263" w:rsidRDefault="00897263">
            <w:pPr>
              <w:pStyle w:val="TableParagraph"/>
              <w:tabs>
                <w:tab w:val="left" w:pos="11057"/>
              </w:tabs>
              <w:ind w:left="-108" w:right="-10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A496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  <w:lang w:val="en-US"/>
              </w:rPr>
              <w:t>структурного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элемента</w:t>
            </w:r>
            <w:proofErr w:type="spellEnd"/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EC28" w14:textId="77777777" w:rsidR="00897263" w:rsidRDefault="00897263">
            <w:pPr>
              <w:pStyle w:val="TableParagraph"/>
              <w:tabs>
                <w:tab w:val="left" w:pos="11057"/>
              </w:tabs>
              <w:ind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ожидаемых эффектов от реализации задачи структурного </w:t>
            </w:r>
            <w:r>
              <w:rPr>
                <w:sz w:val="24"/>
                <w:szCs w:val="24"/>
              </w:rPr>
              <w:br/>
              <w:t>элемента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929B" w14:textId="77777777" w:rsidR="00897263" w:rsidRPr="00466A0C" w:rsidRDefault="00897263">
            <w:pPr>
              <w:pStyle w:val="TableParagraph"/>
              <w:tabs>
                <w:tab w:val="left" w:pos="11057"/>
              </w:tabs>
              <w:ind w:right="-101"/>
              <w:jc w:val="center"/>
              <w:rPr>
                <w:sz w:val="24"/>
                <w:szCs w:val="24"/>
              </w:rPr>
            </w:pPr>
            <w:r w:rsidRPr="00466A0C">
              <w:rPr>
                <w:sz w:val="24"/>
                <w:szCs w:val="24"/>
              </w:rPr>
              <w:t xml:space="preserve">Связь </w:t>
            </w:r>
            <w:r>
              <w:rPr>
                <w:sz w:val="24"/>
                <w:szCs w:val="24"/>
              </w:rPr>
              <w:t xml:space="preserve">с </w:t>
            </w:r>
            <w:r w:rsidRPr="00466A0C">
              <w:rPr>
                <w:sz w:val="24"/>
                <w:szCs w:val="24"/>
              </w:rPr>
              <w:t>показателями</w:t>
            </w:r>
          </w:p>
          <w:p w14:paraId="55916FF4" w14:textId="3B861827" w:rsidR="00B05FC3" w:rsidRPr="00B05FC3" w:rsidRDefault="00B05FC3">
            <w:pPr>
              <w:pStyle w:val="TableParagraph"/>
              <w:tabs>
                <w:tab w:val="left" w:pos="11057"/>
              </w:tabs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программы</w:t>
            </w:r>
          </w:p>
        </w:tc>
      </w:tr>
      <w:tr w:rsidR="00774807" w14:paraId="471975F5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500" w14:textId="7E4EDBD7" w:rsidR="00774807" w:rsidRP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75F" w14:textId="77777777" w:rsidR="00774807" w:rsidRDefault="00774807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  <w:p w14:paraId="4E023E36" w14:textId="3748C99E" w:rsidR="00774807" w:rsidRDefault="00774807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(куратор </w:t>
            </w:r>
            <w:r w:rsidR="00D13D72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Сандалов М.А., Председатель Правительства Кировской области</w:t>
            </w:r>
            <w:r>
              <w:rPr>
                <w:iCs/>
                <w:sz w:val="24"/>
                <w:szCs w:val="24"/>
              </w:rPr>
              <w:t>)</w:t>
            </w:r>
          </w:p>
        </w:tc>
      </w:tr>
      <w:tr w:rsidR="00774807" w14:paraId="076FDCBE" w14:textId="77777777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3C86" w14:textId="77777777" w:rsidR="00774807" w:rsidRPr="00774807" w:rsidRDefault="0077480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65A" w14:textId="5ED1E7E6" w:rsidR="00774807" w:rsidRDefault="00774807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8F36" w14:textId="103C1C42" w:rsidR="00774807" w:rsidRDefault="00774807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реализации – </w:t>
            </w:r>
            <w:r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D13D72" w14:paraId="74EB6324" w14:textId="77777777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47EA" w14:textId="4317EAF7" w:rsidR="00D13D72" w:rsidRP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931B" w14:textId="6D0E10F9" w:rsidR="00D13D72" w:rsidRDefault="00D13D72" w:rsidP="000B53FF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легкого старта и комфортного ведения бизнеса в Кировской области</w:t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69E" w14:textId="5E3DFBF9" w:rsidR="00D13D72" w:rsidRDefault="00D13D72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увеличено число субъектов малого и среднего предпринимательства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F1A" w14:textId="3572D7B7" w:rsidR="00D13D72" w:rsidRDefault="00D13D72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74807" w14:paraId="159A91D9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F534" w14:textId="3E3E170D" w:rsidR="00774807" w:rsidRP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6D43" w14:textId="77777777" w:rsidR="00D13D72" w:rsidRDefault="00D13D72" w:rsidP="00D13D7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Региональный проект «Акселерация субъектов малого и среднего предпринимательства в Кировской области»</w:t>
            </w:r>
          </w:p>
          <w:p w14:paraId="7779C57F" w14:textId="7F294F3E" w:rsidR="00774807" w:rsidRDefault="00D13D72" w:rsidP="00D13D7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(куратор – </w:t>
            </w:r>
            <w:r>
              <w:rPr>
                <w:sz w:val="24"/>
                <w:szCs w:val="24"/>
              </w:rPr>
              <w:t>Сандалов М.А., Председатель Правительства Кировской области</w:t>
            </w:r>
            <w:r>
              <w:rPr>
                <w:iCs/>
                <w:sz w:val="24"/>
                <w:szCs w:val="24"/>
              </w:rPr>
              <w:t>)</w:t>
            </w:r>
          </w:p>
        </w:tc>
      </w:tr>
      <w:tr w:rsidR="00D13D72" w14:paraId="5454258F" w14:textId="77777777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1554" w14:textId="77777777" w:rsidR="00D13D72" w:rsidRP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159" w14:textId="05C8AFA5" w:rsidR="00D13D72" w:rsidRDefault="00D13D7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21C3" w14:textId="02AA41CA" w:rsidR="00D13D72" w:rsidRDefault="00D13D7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реализации – </w:t>
            </w:r>
            <w:r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D13D72" w14:paraId="3F6409E3" w14:textId="550621D9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AAF7" w14:textId="74CE102E" w:rsidR="00D13D72" w:rsidRP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F6917" w14:textId="17E963DA" w:rsidR="00D13D72" w:rsidRDefault="00D13D72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комплексной системы акселерации, включающей в себя финансовые и налоговые инструменты поддержки субъектов малого и среднего предпринимательства, а также инфраструктуру для</w:t>
            </w:r>
            <w:r w:rsidR="000B53FF">
              <w:rPr>
                <w:sz w:val="24"/>
                <w:szCs w:val="24"/>
              </w:rPr>
              <w:t xml:space="preserve"> </w:t>
            </w:r>
            <w:r w:rsidR="000B53F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комфортной работы и развития субъектов малого и среднего предпринимательства, доступ к закупкам крупнейших заказчиков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428EF" w14:textId="07A2B935" w:rsidR="00D13D72" w:rsidRDefault="00D13D72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увеличена численность работников, занятых у юридических лиц и индивидуальных предпринимателей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D5F31" w14:textId="417A894B" w:rsidR="00D13D72" w:rsidRDefault="00D13D72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74807" w14:paraId="4F5F7DC5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39F" w14:textId="585DA2DD" w:rsidR="00774807" w:rsidRPr="00774807" w:rsidRDefault="00F439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F81" w14:textId="77777777" w:rsidR="00774807" w:rsidRDefault="00D13D7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Региональный проект «Создание благоприятных условий для осуществления деятельности самозанятыми гражданами </w:t>
            </w:r>
            <w:r>
              <w:rPr>
                <w:iCs/>
                <w:sz w:val="24"/>
                <w:szCs w:val="24"/>
              </w:rPr>
              <w:br/>
              <w:t>в Кировской области»</w:t>
            </w:r>
          </w:p>
          <w:p w14:paraId="4CF0DD1D" w14:textId="3A46A045" w:rsidR="00F43922" w:rsidRDefault="00F4392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(куратор – </w:t>
            </w:r>
            <w:r>
              <w:rPr>
                <w:sz w:val="24"/>
                <w:szCs w:val="24"/>
              </w:rPr>
              <w:t>Сандалов М.А., Председатель Правительства Кировской области</w:t>
            </w:r>
            <w:r>
              <w:rPr>
                <w:iCs/>
                <w:sz w:val="24"/>
                <w:szCs w:val="24"/>
              </w:rPr>
              <w:t>)</w:t>
            </w:r>
          </w:p>
        </w:tc>
      </w:tr>
      <w:tr w:rsidR="00F43922" w14:paraId="2132B434" w14:textId="77777777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AC4A" w14:textId="77777777" w:rsidR="00F43922" w:rsidRPr="00774807" w:rsidRDefault="00F4392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A0F" w14:textId="019CF7CB" w:rsidR="00F43922" w:rsidRDefault="00F4392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6500" w14:textId="5C241528" w:rsidR="00F43922" w:rsidRDefault="00F43922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реализации – </w:t>
            </w:r>
            <w:r>
              <w:rPr>
                <w:iCs/>
                <w:spacing w:val="-1"/>
                <w:sz w:val="24"/>
                <w:szCs w:val="24"/>
              </w:rPr>
              <w:t>2024 год</w:t>
            </w:r>
          </w:p>
        </w:tc>
      </w:tr>
      <w:tr w:rsidR="003252E6" w14:paraId="671979E1" w14:textId="681804E2" w:rsidTr="003252E6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2F9E" w14:textId="60E80BB4" w:rsidR="003252E6" w:rsidRPr="00F43922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87D3D" w14:textId="12DE4039" w:rsidR="003252E6" w:rsidRDefault="003252E6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 осуществления деятельности самозанятыми гражданами посредством применения нового режима налогообложения и предоставления им мер поддержки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E05FF" w14:textId="4B63EE6B" w:rsidR="003252E6" w:rsidRDefault="003252E6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увеличено количество граждан, применяющих специальный налоговый режим «Налог на профессиональный доход», осуществляющих предпринимательскую деятельность в Кировской области</w:t>
            </w:r>
          </w:p>
        </w:tc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030CF" w14:textId="1360FEE5" w:rsidR="003252E6" w:rsidRDefault="003252E6" w:rsidP="00260094">
            <w:pPr>
              <w:pStyle w:val="TableParagraph"/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897263" w14:paraId="1CE7CBED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279A" w14:textId="622455EA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FB73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 xml:space="preserve">Региональный проект </w:t>
            </w:r>
            <w:r w:rsidR="00B51C30" w:rsidRPr="003F2031">
              <w:rPr>
                <w:sz w:val="24"/>
              </w:rPr>
              <w:t>«Малое и среднее предпринимательство и поддержка индивидуальной предпринимательской инициативы</w:t>
            </w:r>
            <w:r w:rsidR="00B05FC3">
              <w:rPr>
                <w:sz w:val="24"/>
              </w:rPr>
              <w:br/>
            </w:r>
            <w:r w:rsidR="00B51C30">
              <w:rPr>
                <w:sz w:val="24"/>
              </w:rPr>
              <w:t>(Кировская область)</w:t>
            </w:r>
            <w:r w:rsidR="00B51C30" w:rsidRPr="003F2031">
              <w:rPr>
                <w:sz w:val="24"/>
              </w:rPr>
              <w:t>»</w:t>
            </w:r>
          </w:p>
          <w:p w14:paraId="395C16E9" w14:textId="07D7D9D6" w:rsidR="003252E6" w:rsidRDefault="003252E6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(куратор – </w:t>
            </w:r>
            <w:r>
              <w:rPr>
                <w:sz w:val="24"/>
                <w:szCs w:val="24"/>
              </w:rPr>
              <w:t>Сандалов М.А., Председатель Правительства Кировской области</w:t>
            </w:r>
            <w:r>
              <w:rPr>
                <w:iCs/>
                <w:sz w:val="24"/>
                <w:szCs w:val="24"/>
              </w:rPr>
              <w:t>)</w:t>
            </w:r>
          </w:p>
        </w:tc>
      </w:tr>
      <w:tr w:rsidR="00897263" w14:paraId="6973FA93" w14:textId="77777777" w:rsidTr="003252E6">
        <w:trPr>
          <w:trHeight w:val="5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106D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EA74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6192" w14:textId="47C3091D" w:rsidR="00897263" w:rsidRDefault="00897263">
            <w:pPr>
              <w:pStyle w:val="TableParagraph"/>
              <w:tabs>
                <w:tab w:val="left" w:pos="11057"/>
              </w:tabs>
              <w:ind w:right="856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реализации</w:t>
            </w:r>
            <w:r w:rsidR="00B06B3F">
              <w:rPr>
                <w:iCs/>
                <w:sz w:val="24"/>
                <w:szCs w:val="24"/>
              </w:rPr>
              <w:t xml:space="preserve"> </w:t>
            </w:r>
            <w:r w:rsidR="001D211A">
              <w:rPr>
                <w:iCs/>
                <w:sz w:val="24"/>
                <w:szCs w:val="24"/>
              </w:rPr>
              <w:t xml:space="preserve">– </w:t>
            </w:r>
            <w:r w:rsidR="00B06B3F">
              <w:rPr>
                <w:iCs/>
                <w:sz w:val="24"/>
                <w:szCs w:val="24"/>
              </w:rPr>
              <w:t>2025</w:t>
            </w:r>
            <w:r>
              <w:rPr>
                <w:iCs/>
                <w:sz w:val="24"/>
                <w:szCs w:val="24"/>
              </w:rPr>
              <w:t xml:space="preserve"> – </w:t>
            </w:r>
            <w:r w:rsidR="0036787F" w:rsidRPr="0036787F">
              <w:rPr>
                <w:iCs/>
                <w:spacing w:val="-1"/>
                <w:sz w:val="24"/>
                <w:szCs w:val="24"/>
              </w:rPr>
              <w:t>20</w:t>
            </w:r>
            <w:r w:rsidR="0036787F">
              <w:rPr>
                <w:iCs/>
                <w:spacing w:val="-1"/>
                <w:sz w:val="24"/>
                <w:szCs w:val="24"/>
              </w:rPr>
              <w:t>30</w:t>
            </w:r>
            <w:r>
              <w:rPr>
                <w:iCs/>
                <w:spacing w:val="-1"/>
                <w:sz w:val="24"/>
                <w:szCs w:val="24"/>
              </w:rPr>
              <w:t xml:space="preserve"> год</w:t>
            </w:r>
            <w:r w:rsidR="001D211A">
              <w:rPr>
                <w:iCs/>
                <w:spacing w:val="-1"/>
                <w:sz w:val="24"/>
                <w:szCs w:val="24"/>
              </w:rPr>
              <w:t>ы</w:t>
            </w:r>
          </w:p>
        </w:tc>
      </w:tr>
      <w:tr w:rsidR="00897263" w14:paraId="721114EF" w14:textId="77777777" w:rsidTr="003252E6">
        <w:trPr>
          <w:trHeight w:val="3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60BFC2" w14:textId="70478799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92D9A" w14:textId="3BFB2198" w:rsidR="00897263" w:rsidRPr="00276B5C" w:rsidRDefault="00276B5C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276B5C">
              <w:rPr>
                <w:color w:val="000000"/>
                <w:sz w:val="24"/>
                <w:szCs w:val="24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47224B" w14:textId="7EF5BE1F" w:rsidR="00E515F3" w:rsidRPr="00E515F3" w:rsidRDefault="00E515F3" w:rsidP="00B06B3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C93C0D">
              <w:rPr>
                <w:color w:val="000000"/>
                <w:szCs w:val="15"/>
                <w:shd w:val="clear" w:color="auto" w:fill="FFFFFF"/>
              </w:rPr>
              <w:t xml:space="preserve">субъектам </w:t>
            </w:r>
            <w:r w:rsidR="00B05FC3">
              <w:t>малого и среднего предпринимательства</w:t>
            </w:r>
            <w:r w:rsidRPr="00C93C0D">
              <w:rPr>
                <w:color w:val="000000"/>
                <w:szCs w:val="15"/>
                <w:shd w:val="clear" w:color="auto" w:fill="FFFFFF"/>
              </w:rPr>
              <w:t xml:space="preserve"> </w:t>
            </w:r>
            <w:r w:rsidR="00B06B3F">
              <w:rPr>
                <w:color w:val="000000"/>
                <w:szCs w:val="15"/>
                <w:shd w:val="clear" w:color="auto" w:fill="FFFFFF"/>
              </w:rPr>
              <w:t>в приоритетных отраслях</w:t>
            </w:r>
            <w:r w:rsidRPr="00C93C0D">
              <w:rPr>
                <w:color w:val="000000"/>
                <w:szCs w:val="15"/>
                <w:shd w:val="clear" w:color="auto" w:fill="FFFFFF"/>
              </w:rPr>
              <w:t xml:space="preserve"> предоставлен</w:t>
            </w:r>
            <w:r w:rsidR="00B06B3F">
              <w:rPr>
                <w:color w:val="000000"/>
                <w:szCs w:val="15"/>
                <w:shd w:val="clear" w:color="auto" w:fill="FFFFFF"/>
              </w:rPr>
              <w:t>ы</w:t>
            </w:r>
            <w:r w:rsidRPr="00C93C0D">
              <w:rPr>
                <w:color w:val="000000"/>
                <w:szCs w:val="15"/>
                <w:shd w:val="clear" w:color="auto" w:fill="FFFFFF"/>
              </w:rPr>
              <w:t xml:space="preserve"> </w:t>
            </w:r>
            <w:r w:rsidR="00B06B3F">
              <w:rPr>
                <w:color w:val="000000"/>
                <w:szCs w:val="15"/>
                <w:shd w:val="clear" w:color="auto" w:fill="FFFFFF"/>
              </w:rPr>
              <w:t>услуги по льготному кредитованию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B7DAC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897263" w14:paraId="3C9B5D9F" w14:textId="77777777" w:rsidTr="003252E6">
        <w:trPr>
          <w:trHeight w:val="2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D12C8" w14:textId="7B9BEFCD" w:rsidR="00897263" w:rsidRPr="00B51C30" w:rsidRDefault="003252E6" w:rsidP="00B51C3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B51C30" w:rsidRPr="00B51C30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6432B" w14:textId="47F260FF" w:rsidR="00897263" w:rsidRDefault="00276B5C" w:rsidP="0039504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276B5C">
              <w:rPr>
                <w:sz w:val="24"/>
                <w:szCs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B185" w14:textId="395709A9" w:rsidR="002470B2" w:rsidRPr="005B54A2" w:rsidRDefault="00B05FC3" w:rsidP="00B06B3F">
            <w:pPr>
              <w:pStyle w:val="TableParagraph"/>
              <w:tabs>
                <w:tab w:val="left" w:pos="11057"/>
              </w:tabs>
              <w:rPr>
                <w:szCs w:val="18"/>
                <w:highlight w:val="yellow"/>
              </w:rPr>
            </w:pPr>
            <w:r>
              <w:rPr>
                <w:sz w:val="24"/>
                <w:szCs w:val="15"/>
                <w:shd w:val="clear" w:color="auto" w:fill="FFFFFF"/>
              </w:rPr>
              <w:t>с</w:t>
            </w:r>
            <w:r w:rsidR="00B06B3F">
              <w:rPr>
                <w:sz w:val="24"/>
                <w:szCs w:val="15"/>
                <w:shd w:val="clear" w:color="auto" w:fill="FFFFFF"/>
              </w:rPr>
              <w:t>убъектам</w:t>
            </w:r>
            <w:r w:rsidR="002470B2" w:rsidRPr="005B54A2">
              <w:rPr>
                <w:sz w:val="24"/>
                <w:szCs w:val="15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малого и среднего предпринимательства</w:t>
            </w:r>
            <w:r w:rsidR="00B06B3F">
              <w:rPr>
                <w:sz w:val="24"/>
                <w:szCs w:val="15"/>
                <w:shd w:val="clear" w:color="auto" w:fill="FFFFFF"/>
              </w:rPr>
              <w:t xml:space="preserve"> предоставлены услуги и меры поддержки </w:t>
            </w:r>
            <w:r w:rsidR="006A1987">
              <w:rPr>
                <w:sz w:val="24"/>
                <w:szCs w:val="15"/>
                <w:shd w:val="clear" w:color="auto" w:fill="FFFFFF"/>
              </w:rPr>
              <w:t xml:space="preserve">организациями </w:t>
            </w:r>
            <w:r w:rsidR="00B06B3F">
              <w:rPr>
                <w:sz w:val="24"/>
                <w:szCs w:val="15"/>
                <w:shd w:val="clear" w:color="auto" w:fill="FFFFFF"/>
              </w:rPr>
              <w:t>инфраструктуры</w:t>
            </w:r>
            <w:r w:rsidR="006A1987">
              <w:rPr>
                <w:sz w:val="24"/>
                <w:szCs w:val="15"/>
                <w:shd w:val="clear" w:color="auto" w:fill="FFFFFF"/>
              </w:rPr>
              <w:t xml:space="preserve"> </w:t>
            </w:r>
            <w:r w:rsidR="006A1987">
              <w:rPr>
                <w:sz w:val="24"/>
                <w:szCs w:val="24"/>
              </w:rPr>
              <w:t>поддержки субъектов малого и среднего предпринимательства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208C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897263" w14:paraId="141ADCA6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7088" w14:textId="2D6B0D99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3" w:name="_Hlk138842398"/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EE18" w14:textId="77777777" w:rsidR="00897263" w:rsidRDefault="00897263">
            <w:pPr>
              <w:pStyle w:val="TableParagraph"/>
              <w:tabs>
                <w:tab w:val="left" w:pos="11057"/>
              </w:tabs>
              <w:ind w:right="-11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Комплекс процессных мероприятий «Поддержка субъектов малого и среднего предпринимательства»</w:t>
            </w:r>
          </w:p>
        </w:tc>
      </w:tr>
      <w:tr w:rsidR="00897263" w14:paraId="0157F0C7" w14:textId="77777777" w:rsidTr="003252E6">
        <w:trPr>
          <w:trHeight w:val="5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C2F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4" w:name="_Hlk138842367"/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F389" w14:textId="77777777" w:rsidR="00897263" w:rsidRDefault="00897263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AE28" w14:textId="77777777" w:rsidR="00897263" w:rsidRDefault="00897263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</w:t>
            </w:r>
          </w:p>
        </w:tc>
        <w:bookmarkEnd w:id="3"/>
        <w:bookmarkEnd w:id="4"/>
      </w:tr>
      <w:tr w:rsidR="00897263" w14:paraId="1371B911" w14:textId="77777777" w:rsidTr="003252E6">
        <w:trPr>
          <w:trHeight w:val="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B745" w14:textId="2A0CE3C2" w:rsidR="00897263" w:rsidRPr="005B7CF8" w:rsidRDefault="005B7CF8" w:rsidP="005B7CF8">
            <w:pPr>
              <w:jc w:val="center"/>
              <w:rPr>
                <w:iCs/>
                <w:sz w:val="24"/>
                <w:szCs w:val="24"/>
              </w:rPr>
            </w:pPr>
            <w:r w:rsidRPr="005B7CF8">
              <w:rPr>
                <w:iCs/>
                <w:sz w:val="24"/>
                <w:szCs w:val="24"/>
              </w:rPr>
              <w:t>5.1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95A7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Содействие развитию сферы малого и среднего предпринимательства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06DD" w14:textId="69A0928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оказано содействие развитию предпринимательской деятельности субъектов малого и среднего предпринимательства и физических лиц, применяющих специальный налоговый режим «Налог на</w:t>
            </w:r>
            <w:r w:rsidR="00CE5A09" w:rsidRPr="00CE5A09">
              <w:rPr>
                <w:sz w:val="24"/>
                <w:szCs w:val="24"/>
              </w:rPr>
              <w:t xml:space="preserve"> </w:t>
            </w:r>
            <w:r w:rsidR="00CE5A0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профессиональный доход»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30B0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5B7CF8" w14:paraId="16419814" w14:textId="77777777" w:rsidTr="003252E6">
        <w:trPr>
          <w:trHeight w:val="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F17" w14:textId="55CE464B" w:rsidR="005B7CF8" w:rsidRPr="00CC2A69" w:rsidRDefault="005B7CF8" w:rsidP="005B7CF8">
            <w:pPr>
              <w:jc w:val="center"/>
              <w:rPr>
                <w:iCs/>
                <w:sz w:val="24"/>
                <w:szCs w:val="24"/>
              </w:rPr>
            </w:pPr>
            <w:r w:rsidRPr="00CC2A69">
              <w:rPr>
                <w:iCs/>
                <w:sz w:val="24"/>
                <w:szCs w:val="24"/>
              </w:rPr>
              <w:t>5.2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CF2" w14:textId="5B0ECFB5" w:rsidR="005B7CF8" w:rsidRPr="00CC2A69" w:rsidRDefault="005B7C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C2A69">
              <w:rPr>
                <w:sz w:val="24"/>
                <w:szCs w:val="24"/>
              </w:rPr>
              <w:t xml:space="preserve">Содействие сохранению, возрождению и развитию народных художественных </w:t>
            </w:r>
            <w:r w:rsidRPr="00CE5A09">
              <w:rPr>
                <w:sz w:val="24"/>
                <w:szCs w:val="24"/>
              </w:rPr>
              <w:t>промыслов</w:t>
            </w:r>
            <w:bookmarkStart w:id="5" w:name="_GoBack"/>
            <w:bookmarkEnd w:id="5"/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8F7E" w14:textId="6FA84FD3" w:rsidR="005B7CF8" w:rsidRPr="00CC2A69" w:rsidRDefault="004304E3" w:rsidP="008E0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1208">
              <w:rPr>
                <w:sz w:val="24"/>
                <w:szCs w:val="24"/>
              </w:rPr>
              <w:t xml:space="preserve">беспечена популяризация </w:t>
            </w:r>
            <w:r w:rsidR="00021208" w:rsidRPr="00CC2A69">
              <w:rPr>
                <w:sz w:val="24"/>
                <w:szCs w:val="24"/>
              </w:rPr>
              <w:t xml:space="preserve">народных художественных </w:t>
            </w:r>
            <w:r w:rsidR="00021208" w:rsidRPr="00CE5A09">
              <w:rPr>
                <w:sz w:val="24"/>
                <w:szCs w:val="24"/>
              </w:rPr>
              <w:t>промыслов</w:t>
            </w:r>
            <w:r w:rsidR="00021208" w:rsidRPr="00E337C1">
              <w:rPr>
                <w:sz w:val="24"/>
                <w:szCs w:val="24"/>
              </w:rPr>
              <w:t xml:space="preserve"> субъектам</w:t>
            </w:r>
            <w:r w:rsidR="00021208">
              <w:rPr>
                <w:sz w:val="24"/>
                <w:szCs w:val="24"/>
              </w:rPr>
              <w:t xml:space="preserve">и </w:t>
            </w:r>
            <w:r w:rsidR="00021208" w:rsidRPr="00E337C1">
              <w:rPr>
                <w:sz w:val="24"/>
                <w:szCs w:val="24"/>
              </w:rPr>
              <w:t>народных художественных промыслов</w:t>
            </w:r>
            <w:r w:rsidR="00021208">
              <w:rPr>
                <w:sz w:val="24"/>
                <w:szCs w:val="24"/>
              </w:rPr>
              <w:t xml:space="preserve">, которым </w:t>
            </w:r>
            <w:r w:rsidR="00E337C1" w:rsidRPr="00E337C1">
              <w:rPr>
                <w:sz w:val="24"/>
                <w:szCs w:val="24"/>
              </w:rPr>
              <w:t>оказана государственная поддержка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BB9" w14:textId="3CCAAA19" w:rsidR="005B7CF8" w:rsidRPr="00CC2A69" w:rsidRDefault="005B7CF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C2A69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897263" w14:paraId="67DDEDD9" w14:textId="77777777" w:rsidTr="00F43922">
        <w:trPr>
          <w:trHeight w:val="4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6E96" w14:textId="29979491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26D0" w14:textId="77777777" w:rsidR="00897263" w:rsidRDefault="00897263">
            <w:pPr>
              <w:pStyle w:val="TableParagraph"/>
              <w:tabs>
                <w:tab w:val="left" w:pos="11057"/>
              </w:tabs>
              <w:ind w:right="-11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Комплекс процессных мероприятий «Развитие и регулирование потребительского рынка»</w:t>
            </w:r>
          </w:p>
        </w:tc>
      </w:tr>
      <w:tr w:rsidR="00897263" w14:paraId="18A5501F" w14:textId="77777777" w:rsidTr="003252E6">
        <w:trPr>
          <w:trHeight w:val="5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A70" w14:textId="77777777" w:rsidR="00897263" w:rsidRDefault="008972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9725" w14:textId="77777777" w:rsidR="00897263" w:rsidRDefault="00897263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6C30" w14:textId="77777777" w:rsidR="00897263" w:rsidRDefault="00897263">
            <w:pPr>
              <w:pStyle w:val="TableParagraph"/>
              <w:tabs>
                <w:tab w:val="left" w:pos="11057"/>
              </w:tabs>
              <w:ind w:right="-9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</w:t>
            </w:r>
          </w:p>
        </w:tc>
      </w:tr>
      <w:tr w:rsidR="00897263" w14:paraId="7F59386E" w14:textId="77777777" w:rsidTr="003252E6">
        <w:trPr>
          <w:trHeight w:val="4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7135" w14:textId="11073EA2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63">
              <w:rPr>
                <w:sz w:val="24"/>
                <w:szCs w:val="24"/>
              </w:rPr>
              <w:t>.1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BDB9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торговой деятельности и сферы услуг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0FEB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осуществлено регулирование торговой деятельности в Кировской области;</w:t>
            </w:r>
          </w:p>
          <w:p w14:paraId="01745635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доступность товаров и услуг на всей территории Кировской области;</w:t>
            </w:r>
          </w:p>
          <w:p w14:paraId="671BECB1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и защищены права потребителей;</w:t>
            </w:r>
          </w:p>
          <w:p w14:paraId="35544068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повышено качество и безопасность товаров и услуг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AF9E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в Кировской области</w:t>
            </w:r>
          </w:p>
        </w:tc>
      </w:tr>
      <w:tr w:rsidR="00897263" w14:paraId="0E231D89" w14:textId="77777777" w:rsidTr="003252E6">
        <w:trPr>
          <w:trHeight w:val="4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D3DE" w14:textId="703C0F9D" w:rsidR="00897263" w:rsidRDefault="003252E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63">
              <w:rPr>
                <w:sz w:val="24"/>
                <w:szCs w:val="24"/>
              </w:rPr>
              <w:t>.2</w:t>
            </w:r>
          </w:p>
        </w:tc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A185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рынка розничной продажи алкогольной продукции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5C28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осуществлены лицензирование розничной продажи алкогольной продукции, контроль (надзор) в области розничной продажи алкогольной продукции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59A6" w14:textId="77777777" w:rsidR="00897263" w:rsidRDefault="008972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в Кировской области</w:t>
            </w:r>
          </w:p>
        </w:tc>
      </w:tr>
    </w:tbl>
    <w:p w14:paraId="7430B75B" w14:textId="77777777" w:rsidR="00897263" w:rsidRDefault="00897263" w:rsidP="00897263">
      <w:pPr>
        <w:jc w:val="center"/>
        <w:rPr>
          <w:b/>
          <w:bCs/>
          <w:sz w:val="24"/>
          <w:szCs w:val="24"/>
        </w:rPr>
      </w:pPr>
    </w:p>
    <w:p w14:paraId="27DFD0EF" w14:textId="1F8991C4" w:rsidR="00897263" w:rsidRPr="00B05FC3" w:rsidRDefault="00897263" w:rsidP="004166C9">
      <w:pPr>
        <w:pStyle w:val="ad"/>
        <w:numPr>
          <w:ilvl w:val="0"/>
          <w:numId w:val="29"/>
        </w:numPr>
        <w:ind w:left="0" w:firstLine="142"/>
        <w:rPr>
          <w:b/>
          <w:bCs/>
          <w:sz w:val="28"/>
          <w:szCs w:val="28"/>
        </w:rPr>
      </w:pPr>
      <w:bookmarkStart w:id="6" w:name="_Hlk145494591"/>
      <w:bookmarkStart w:id="7" w:name="_Hlk178339248"/>
      <w:r w:rsidRPr="00B05FC3">
        <w:rPr>
          <w:b/>
          <w:bCs/>
          <w:sz w:val="28"/>
          <w:szCs w:val="28"/>
        </w:rPr>
        <w:lastRenderedPageBreak/>
        <w:t>Финансовое обеспечение Государственной программы</w:t>
      </w:r>
    </w:p>
    <w:p w14:paraId="505F3A23" w14:textId="77777777" w:rsidR="00897263" w:rsidRDefault="00897263" w:rsidP="00897263">
      <w:pPr>
        <w:ind w:left="284"/>
        <w:rPr>
          <w:b/>
          <w:bCs/>
          <w:sz w:val="28"/>
          <w:szCs w:val="28"/>
        </w:rPr>
      </w:pPr>
    </w:p>
    <w:tbl>
      <w:tblPr>
        <w:tblW w:w="5299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2"/>
        <w:gridCol w:w="1417"/>
        <w:gridCol w:w="1844"/>
        <w:gridCol w:w="1982"/>
        <w:gridCol w:w="1985"/>
        <w:gridCol w:w="1844"/>
      </w:tblGrid>
      <w:tr w:rsidR="009A47B8" w:rsidRPr="009A47B8" w14:paraId="08E5FFA8" w14:textId="77777777" w:rsidTr="00F56DB1">
        <w:trPr>
          <w:trHeight w:val="342"/>
        </w:trPr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6"/>
          <w:p w14:paraId="70463E55" w14:textId="2B634A17" w:rsidR="009A47B8" w:rsidRPr="009A47B8" w:rsidRDefault="002D180E" w:rsidP="00FC0262">
            <w:pPr>
              <w:widowControl w:val="0"/>
              <w:shd w:val="clear" w:color="auto" w:fill="FFFFFF"/>
              <w:ind w:right="7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9A47B8" w:rsidRPr="009A47B8">
              <w:rPr>
                <w:rFonts w:eastAsia="Calibri"/>
                <w:sz w:val="24"/>
                <w:szCs w:val="24"/>
                <w:lang w:eastAsia="en-US"/>
              </w:rPr>
              <w:t>сточник финансового обеспечения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5FC3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Государственной программы</w:t>
            </w:r>
          </w:p>
        </w:tc>
        <w:tc>
          <w:tcPr>
            <w:tcW w:w="29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391D" w14:textId="77777777" w:rsidR="009A47B8" w:rsidRPr="009A47B8" w:rsidRDefault="009A47B8" w:rsidP="002D180E">
            <w:pPr>
              <w:widowControl w:val="0"/>
              <w:shd w:val="clear" w:color="auto" w:fill="FFFFFF"/>
              <w:ind w:left="-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47B8">
              <w:rPr>
                <w:rFonts w:eastAsia="Calibri"/>
                <w:sz w:val="24"/>
                <w:szCs w:val="24"/>
                <w:lang w:eastAsia="en-US"/>
              </w:rPr>
              <w:t>Объем финансового обеспечения</w:t>
            </w:r>
            <w:r w:rsidR="002D180E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="00DF1C35">
              <w:rPr>
                <w:rFonts w:eastAsia="Calibri"/>
                <w:sz w:val="24"/>
                <w:szCs w:val="24"/>
                <w:lang w:eastAsia="en-US"/>
              </w:rPr>
              <w:t>осударственной программы</w:t>
            </w:r>
            <w:r w:rsidRPr="009A47B8">
              <w:rPr>
                <w:rFonts w:eastAsia="Calibri"/>
                <w:sz w:val="24"/>
                <w:szCs w:val="24"/>
                <w:lang w:eastAsia="en-US"/>
              </w:rPr>
              <w:t xml:space="preserve"> по годам, тыс. рублей</w:t>
            </w:r>
          </w:p>
        </w:tc>
      </w:tr>
      <w:tr w:rsidR="009A47B8" w:rsidRPr="009A47B8" w14:paraId="63B1477F" w14:textId="77777777" w:rsidTr="00F56DB1">
        <w:trPr>
          <w:trHeight w:val="347"/>
        </w:trPr>
        <w:tc>
          <w:tcPr>
            <w:tcW w:w="2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75A4" w14:textId="77777777" w:rsidR="009A47B8" w:rsidRPr="00DB6646" w:rsidRDefault="009A47B8" w:rsidP="009A47B8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71BD3" w14:textId="6DA8BF50" w:rsidR="009A47B8" w:rsidRPr="00BA76BD" w:rsidRDefault="00B05FC3" w:rsidP="00BA76BD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BA76BD" w:rsidRPr="00BA76BD">
              <w:rPr>
                <w:sz w:val="24"/>
                <w:szCs w:val="24"/>
              </w:rPr>
              <w:t>сего</w:t>
            </w:r>
            <w:r w:rsidR="00BA76BD" w:rsidRPr="00BA76B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4240" w14:textId="77777777" w:rsidR="009A47B8" w:rsidRPr="00557A98" w:rsidRDefault="009A47B8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7A98">
              <w:rPr>
                <w:rFonts w:eastAsia="Calibri"/>
                <w:sz w:val="24"/>
                <w:szCs w:val="24"/>
                <w:lang w:eastAsia="en-US"/>
              </w:rPr>
              <w:t>из них</w:t>
            </w:r>
          </w:p>
        </w:tc>
      </w:tr>
      <w:tr w:rsidR="00DB6646" w:rsidRPr="009A47B8" w14:paraId="08A662DC" w14:textId="77777777" w:rsidTr="00F56DB1">
        <w:trPr>
          <w:trHeight w:val="347"/>
        </w:trPr>
        <w:tc>
          <w:tcPr>
            <w:tcW w:w="2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C076" w14:textId="77777777" w:rsidR="00DB6646" w:rsidRPr="009A47B8" w:rsidRDefault="00DB6646" w:rsidP="009A47B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3141" w14:textId="77777777" w:rsidR="00DB6646" w:rsidRPr="00557A98" w:rsidRDefault="00DB6646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61E8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2024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CC35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2025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FFAC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2026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2AF9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2027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  <w:tr w:rsidR="00DB6646" w:rsidRPr="009A47B8" w14:paraId="3A0187F8" w14:textId="77777777" w:rsidTr="00F56DB1">
        <w:trPr>
          <w:trHeight w:val="359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4193" w14:textId="77777777" w:rsidR="00DB6646" w:rsidRPr="009A47B8" w:rsidRDefault="00DB6646" w:rsidP="008727B2">
            <w:pPr>
              <w:widowControl w:val="0"/>
              <w:shd w:val="clear" w:color="auto" w:fill="FFFFFF"/>
              <w:ind w:left="135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9A47B8">
              <w:rPr>
                <w:rFonts w:eastAsia="Calibri"/>
                <w:iCs/>
                <w:sz w:val="24"/>
                <w:szCs w:val="24"/>
                <w:lang w:eastAsia="en-US"/>
              </w:rPr>
              <w:t>Государственная программа</w:t>
            </w:r>
            <w:r w:rsidRPr="009A47B8">
              <w:rPr>
                <w:rFonts w:eastAsia="Calibri"/>
                <w:iCs/>
                <w:spacing w:val="-2"/>
                <w:sz w:val="24"/>
                <w:szCs w:val="24"/>
                <w:lang w:eastAsia="en-US"/>
              </w:rPr>
              <w:t xml:space="preserve"> – </w:t>
            </w:r>
            <w:r w:rsidRPr="009A47B8">
              <w:rPr>
                <w:rFonts w:eastAsia="Calibri"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9254" w14:textId="77777777" w:rsidR="00DB6646" w:rsidRPr="006D1BCC" w:rsidRDefault="00313C83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882 234</w:t>
            </w:r>
            <w:r w:rsidR="006D1BCC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3F9D" w14:textId="46C5D2B7" w:rsidR="00DB6646" w:rsidRPr="009A47B8" w:rsidRDefault="00DB6646" w:rsidP="00122706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  <w:r w:rsidR="0012270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122706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122706">
              <w:rPr>
                <w:rFonts w:eastAsia="Calibri"/>
                <w:sz w:val="24"/>
                <w:szCs w:val="24"/>
                <w:lang w:eastAsia="en-US"/>
              </w:rPr>
              <w:t>816</w:t>
            </w:r>
            <w:r w:rsidR="00122706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="0012270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C20" w14:textId="77777777" w:rsidR="00DB6646" w:rsidRPr="00931281" w:rsidRDefault="00122706" w:rsidP="00931281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="00931281">
              <w:rPr>
                <w:rFonts w:eastAsia="Calibri"/>
                <w:sz w:val="24"/>
                <w:szCs w:val="24"/>
                <w:lang w:eastAsia="en-US"/>
              </w:rPr>
              <w:t> 819,7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8E82" w14:textId="77777777" w:rsidR="00DB6646" w:rsidRPr="009A47B8" w:rsidRDefault="0012270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="00931281">
              <w:rPr>
                <w:rFonts w:eastAsia="Calibri"/>
                <w:sz w:val="24"/>
                <w:szCs w:val="24"/>
                <w:lang w:eastAsia="en-US"/>
              </w:rPr>
              <w:t> 819,7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E4A0" w14:textId="77777777" w:rsidR="00DB6646" w:rsidRPr="009A47B8" w:rsidRDefault="0012270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495 319</w:t>
            </w:r>
            <w:r w:rsidR="00931281">
              <w:rPr>
                <w:rFonts w:eastAsia="Calibri"/>
                <w:sz w:val="24"/>
                <w:szCs w:val="24"/>
                <w:lang w:eastAsia="en-US"/>
              </w:rPr>
              <w:t>,7</w:t>
            </w:r>
          </w:p>
        </w:tc>
      </w:tr>
      <w:tr w:rsidR="00DB6646" w:rsidRPr="009A47B8" w14:paraId="42F7CD69" w14:textId="77777777" w:rsidTr="00F56DB1">
        <w:trPr>
          <w:trHeight w:val="359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17A0" w14:textId="77777777" w:rsidR="00DB6646" w:rsidRPr="009A47B8" w:rsidRDefault="00DB6646" w:rsidP="00557A98">
            <w:pPr>
              <w:widowControl w:val="0"/>
              <w:shd w:val="clear" w:color="auto" w:fill="FFFFFF"/>
              <w:ind w:left="135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9A47B8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9A47B8">
              <w:rPr>
                <w:rFonts w:eastAsia="Calibri"/>
                <w:iCs/>
                <w:sz w:val="24"/>
                <w:szCs w:val="24"/>
                <w:lang w:val="en-US" w:eastAsia="en-US"/>
              </w:rPr>
              <w:t>том</w:t>
            </w:r>
            <w:proofErr w:type="spellEnd"/>
            <w:r w:rsidRPr="009A47B8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A47B8">
              <w:rPr>
                <w:rFonts w:eastAsia="Calibri"/>
                <w:iCs/>
                <w:sz w:val="24"/>
                <w:szCs w:val="24"/>
                <w:lang w:val="en-US" w:eastAsia="en-US"/>
              </w:rPr>
              <w:t>числе</w:t>
            </w:r>
            <w:proofErr w:type="spellEnd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37E1" w14:textId="77777777" w:rsidR="00DB6646" w:rsidRPr="00557A98" w:rsidRDefault="00DB6646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9C03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00CB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68D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2455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DB6646" w:rsidRPr="009A47B8" w14:paraId="5173365B" w14:textId="77777777" w:rsidTr="00F56DB1">
        <w:trPr>
          <w:trHeight w:val="217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0ACA" w14:textId="77777777" w:rsidR="00DB6646" w:rsidRPr="009A47B8" w:rsidRDefault="00DB6646" w:rsidP="00557A98">
            <w:pPr>
              <w:widowControl w:val="0"/>
              <w:shd w:val="clear" w:color="auto" w:fill="FFFFFF"/>
              <w:ind w:left="135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федеральный</w:t>
            </w:r>
            <w:proofErr w:type="spellEnd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бюджет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B276" w14:textId="77777777" w:rsidR="00DB6646" w:rsidRPr="006D1BCC" w:rsidRDefault="00122706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430</w:t>
            </w:r>
            <w:r w:rsidR="00DB6646" w:rsidRPr="009A47B8">
              <w:rPr>
                <w:rFonts w:eastAsia="Calibri"/>
                <w:sz w:val="24"/>
                <w:szCs w:val="24"/>
                <w:lang w:val="en-US" w:eastAsia="en-US"/>
              </w:rPr>
              <w:t>,4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32DB" w14:textId="77777777" w:rsidR="00DB6646" w:rsidRPr="006D1BCC" w:rsidRDefault="006D1BCC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63 430,4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DB2A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D1C4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418A" w14:textId="77777777" w:rsidR="00DB6646" w:rsidRPr="00122706" w:rsidRDefault="0012270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350 000</w:t>
            </w:r>
          </w:p>
        </w:tc>
      </w:tr>
      <w:tr w:rsidR="00DB6646" w:rsidRPr="009A47B8" w14:paraId="6F976304" w14:textId="77777777" w:rsidTr="00F56DB1">
        <w:trPr>
          <w:trHeight w:val="299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1833" w14:textId="77777777" w:rsidR="00DB6646" w:rsidRPr="009A47B8" w:rsidRDefault="00DB6646" w:rsidP="00557A98">
            <w:pPr>
              <w:widowControl w:val="0"/>
              <w:shd w:val="clear" w:color="auto" w:fill="FFFFFF"/>
              <w:ind w:left="135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бюджет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FE2" w14:textId="77777777" w:rsidR="00DB6646" w:rsidRPr="006D1BCC" w:rsidRDefault="00313C83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468 804,5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9565" w14:textId="77777777" w:rsidR="00DB6646" w:rsidRPr="00122706" w:rsidRDefault="006C15C3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34 386,3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2ACA" w14:textId="77777777" w:rsidR="00DB6646" w:rsidRPr="00931281" w:rsidRDefault="0012270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="00931281">
              <w:rPr>
                <w:rFonts w:eastAsia="Calibri"/>
                <w:sz w:val="24"/>
                <w:szCs w:val="24"/>
                <w:lang w:eastAsia="en-US"/>
              </w:rPr>
              <w:t> 819,7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8530" w14:textId="77777777" w:rsidR="00DB6646" w:rsidRPr="009A47B8" w:rsidRDefault="0012270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="00931281">
              <w:rPr>
                <w:rFonts w:eastAsia="Calibri"/>
                <w:sz w:val="24"/>
                <w:szCs w:val="24"/>
                <w:lang w:eastAsia="en-US"/>
              </w:rPr>
              <w:t> 819,7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5B61" w14:textId="77777777" w:rsidR="00DB6646" w:rsidRPr="009A47B8" w:rsidRDefault="006C15C3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145 319,7</w:t>
            </w:r>
          </w:p>
        </w:tc>
      </w:tr>
      <w:tr w:rsidR="00DB6646" w:rsidRPr="009A47B8" w14:paraId="54A83268" w14:textId="77777777" w:rsidTr="00F56DB1">
        <w:trPr>
          <w:trHeight w:val="297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74EF" w14:textId="77777777" w:rsidR="00DB6646" w:rsidRPr="009A47B8" w:rsidRDefault="00DB6646" w:rsidP="00557A98">
            <w:pPr>
              <w:widowControl w:val="0"/>
              <w:shd w:val="clear" w:color="auto" w:fill="FFFFFF"/>
              <w:ind w:left="135" w:right="161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местные</w:t>
            </w:r>
            <w:proofErr w:type="spellEnd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бюджеты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BEA1" w14:textId="77777777" w:rsidR="00DB6646" w:rsidRPr="00A116C1" w:rsidRDefault="00DB6646" w:rsidP="00A116C1">
            <w:pPr>
              <w:widowControl w:val="0"/>
              <w:shd w:val="clear" w:color="auto" w:fill="FFFFFF"/>
              <w:tabs>
                <w:tab w:val="left" w:pos="1221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FD1B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CDC0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0988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486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DB6646" w:rsidRPr="009A47B8" w14:paraId="3D9A7300" w14:textId="77777777" w:rsidTr="00F56DB1">
        <w:trPr>
          <w:trHeight w:val="297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B5CB" w14:textId="77777777" w:rsidR="00DB6646" w:rsidRPr="009A47B8" w:rsidRDefault="00DB6646" w:rsidP="00557A98">
            <w:pPr>
              <w:widowControl w:val="0"/>
              <w:shd w:val="clear" w:color="auto" w:fill="FFFFFF"/>
              <w:ind w:left="135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внебюджетные</w:t>
            </w:r>
            <w:proofErr w:type="spellEnd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09CF" w14:textId="77777777" w:rsidR="00DB6646" w:rsidRPr="00557A98" w:rsidRDefault="00DB6646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149B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3FF2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053F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3606" w14:textId="77777777" w:rsidR="00DB6646" w:rsidRPr="009A47B8" w:rsidRDefault="00DB6646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DB6646" w:rsidRPr="009A47B8" w14:paraId="6189122D" w14:textId="77777777" w:rsidTr="00F56DB1">
        <w:trPr>
          <w:trHeight w:val="426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9346" w14:textId="77777777" w:rsidR="00DB6646" w:rsidRPr="009A47B8" w:rsidRDefault="00DB6646" w:rsidP="00557A98">
            <w:pPr>
              <w:widowControl w:val="0"/>
              <w:shd w:val="clear" w:color="auto" w:fill="FFFFFF"/>
              <w:ind w:left="135"/>
              <w:rPr>
                <w:rFonts w:eastAsia="Calibri"/>
                <w:sz w:val="24"/>
                <w:szCs w:val="24"/>
                <w:lang w:eastAsia="en-US"/>
              </w:rPr>
            </w:pPr>
            <w:r w:rsidRPr="009A47B8">
              <w:rPr>
                <w:rFonts w:eastAsia="Calibri"/>
                <w:sz w:val="24"/>
                <w:szCs w:val="24"/>
                <w:lang w:eastAsia="en-US"/>
              </w:rPr>
              <w:t xml:space="preserve">Объем налоговых расходов Кировской области </w:t>
            </w:r>
            <w:r w:rsidRPr="009A47B8">
              <w:rPr>
                <w:rFonts w:eastAsia="Calibri"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9A47B8">
              <w:rPr>
                <w:rFonts w:eastAsia="Calibri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9A47B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E130" w14:textId="77777777" w:rsidR="00DB6646" w:rsidRPr="00557A98" w:rsidRDefault="000E113E" w:rsidP="00557A98">
            <w:pPr>
              <w:widowControl w:val="0"/>
              <w:shd w:val="clear" w:color="auto" w:fill="FFFFFF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416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022</w:t>
            </w:r>
            <w:r w:rsidR="00DB6646" w:rsidRPr="009A47B8">
              <w:rPr>
                <w:rFonts w:eastAsia="Calibri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B278" w14:textId="2E319830" w:rsidR="00DB6646" w:rsidRPr="009A47B8" w:rsidRDefault="000E113E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561</w:t>
            </w:r>
            <w:r w:rsidR="00DB6646" w:rsidRPr="009A47B8">
              <w:rPr>
                <w:rFonts w:eastAsia="Calibri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A31A" w14:textId="3FA83DE2" w:rsidR="00DB6646" w:rsidRPr="009A47B8" w:rsidRDefault="000E113E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126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561</w:t>
            </w:r>
            <w:r w:rsidR="00DB6646" w:rsidRPr="009A47B8">
              <w:rPr>
                <w:rFonts w:eastAsia="Calibri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D984" w14:textId="345AD5C7" w:rsidR="00DB6646" w:rsidRPr="000E113E" w:rsidRDefault="000E113E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131 400,0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51DC" w14:textId="1BC8027F" w:rsidR="00DB6646" w:rsidRPr="000E113E" w:rsidRDefault="000E113E" w:rsidP="00557A98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23 500,0</w:t>
            </w:r>
          </w:p>
        </w:tc>
      </w:tr>
      <w:bookmarkEnd w:id="7"/>
    </w:tbl>
    <w:p w14:paraId="628B3D75" w14:textId="77777777" w:rsidR="008727B2" w:rsidRDefault="008727B2" w:rsidP="008727B2">
      <w:pPr>
        <w:ind w:right="-37" w:hanging="426"/>
        <w:jc w:val="both"/>
        <w:rPr>
          <w:rFonts w:eastAsia="Calibri"/>
          <w:vertAlign w:val="superscript"/>
        </w:rPr>
      </w:pPr>
    </w:p>
    <w:p w14:paraId="12C1AE0A" w14:textId="79F013B0" w:rsidR="008727B2" w:rsidRDefault="008727B2" w:rsidP="008727B2">
      <w:pPr>
        <w:ind w:right="-37" w:hanging="426"/>
        <w:jc w:val="both"/>
        <w:rPr>
          <w:rFonts w:eastAsia="Calibri"/>
          <w:sz w:val="24"/>
          <w:szCs w:val="24"/>
        </w:rPr>
      </w:pPr>
      <w:r w:rsidRPr="008727B2">
        <w:rPr>
          <w:rFonts w:eastAsia="Calibri"/>
          <w:vertAlign w:val="superscript"/>
        </w:rPr>
        <w:t>1</w:t>
      </w:r>
      <w:r w:rsidR="009B12B1" w:rsidRPr="009B12B1">
        <w:rPr>
          <w:rFonts w:eastAsia="Calibri"/>
        </w:rPr>
        <w:t xml:space="preserve"> </w:t>
      </w:r>
      <w:r w:rsidR="001D211A">
        <w:rPr>
          <w:sz w:val="24"/>
          <w:szCs w:val="24"/>
        </w:rPr>
        <w:t xml:space="preserve"> </w:t>
      </w:r>
      <w:r w:rsidRPr="008727B2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</w:t>
      </w:r>
      <w:r w:rsidR="00B05FC3">
        <w:rPr>
          <w:rFonts w:eastAsia="Calibri"/>
          <w:sz w:val="24"/>
          <w:szCs w:val="24"/>
        </w:rPr>
        <w:t>»</w:t>
      </w:r>
      <w:r w:rsidRPr="008727B2">
        <w:rPr>
          <w:rFonts w:eastAsia="Calibri"/>
          <w:sz w:val="24"/>
          <w:szCs w:val="24"/>
        </w:rPr>
        <w:t>.</w:t>
      </w:r>
    </w:p>
    <w:p w14:paraId="2B3E64C4" w14:textId="77777777" w:rsidR="006E5C7D" w:rsidRPr="008727B2" w:rsidRDefault="006E5C7D" w:rsidP="008727B2">
      <w:pPr>
        <w:ind w:right="-37" w:hanging="426"/>
        <w:jc w:val="both"/>
        <w:rPr>
          <w:rFonts w:eastAsia="Calibri"/>
          <w:sz w:val="24"/>
          <w:szCs w:val="24"/>
        </w:rPr>
      </w:pPr>
    </w:p>
    <w:p w14:paraId="234CFD63" w14:textId="77777777" w:rsidR="008727B2" w:rsidRDefault="008727B2" w:rsidP="008727B2">
      <w:pPr>
        <w:spacing w:line="720" w:lineRule="exact"/>
        <w:ind w:right="-62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____________________</w:t>
      </w:r>
    </w:p>
    <w:p w14:paraId="5BA19727" w14:textId="77777777" w:rsidR="000471C3" w:rsidRDefault="000471C3" w:rsidP="0016014B">
      <w:pPr>
        <w:autoSpaceDE w:val="0"/>
        <w:autoSpaceDN w:val="0"/>
        <w:adjustRightInd w:val="0"/>
        <w:spacing w:line="720" w:lineRule="exact"/>
        <w:jc w:val="center"/>
        <w:rPr>
          <w:sz w:val="28"/>
          <w:szCs w:val="28"/>
        </w:rPr>
      </w:pPr>
    </w:p>
    <w:p w14:paraId="6130AB5A" w14:textId="77777777" w:rsidR="005561F1" w:rsidRDefault="005561F1" w:rsidP="0016014B">
      <w:pPr>
        <w:autoSpaceDE w:val="0"/>
        <w:autoSpaceDN w:val="0"/>
        <w:adjustRightInd w:val="0"/>
        <w:spacing w:line="720" w:lineRule="exact"/>
        <w:jc w:val="center"/>
        <w:rPr>
          <w:sz w:val="28"/>
          <w:szCs w:val="28"/>
        </w:rPr>
      </w:pPr>
    </w:p>
    <w:sectPr w:rsidR="005561F1" w:rsidSect="001B3BD2">
      <w:headerReference w:type="default" r:id="rId10"/>
      <w:pgSz w:w="16840" w:h="11907" w:orient="landscape" w:code="9"/>
      <w:pgMar w:top="1701" w:right="1134" w:bottom="426" w:left="992" w:header="567" w:footer="567" w:gutter="0"/>
      <w:pgNumType w:start="3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F692" w14:textId="77777777" w:rsidR="00B830D4" w:rsidRDefault="00B830D4">
      <w:r>
        <w:separator/>
      </w:r>
    </w:p>
  </w:endnote>
  <w:endnote w:type="continuationSeparator" w:id="0">
    <w:p w14:paraId="4A0E3D76" w14:textId="77777777" w:rsidR="00B830D4" w:rsidRDefault="00B8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5C99" w14:textId="77777777" w:rsidR="00B830D4" w:rsidRDefault="00B830D4">
      <w:r>
        <w:separator/>
      </w:r>
    </w:p>
  </w:footnote>
  <w:footnote w:type="continuationSeparator" w:id="0">
    <w:p w14:paraId="51845CA9" w14:textId="77777777" w:rsidR="00B830D4" w:rsidRDefault="00B8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41990"/>
      <w:docPartObj>
        <w:docPartGallery w:val="Page Numbers (Top of Page)"/>
        <w:docPartUnique/>
      </w:docPartObj>
    </w:sdtPr>
    <w:sdtEndPr/>
    <w:sdtContent>
      <w:p w14:paraId="46BE3F70" w14:textId="2EC463EE" w:rsidR="009037C5" w:rsidRDefault="006924C3">
        <w:pPr>
          <w:pStyle w:val="a4"/>
          <w:jc w:val="center"/>
        </w:pPr>
        <w:r>
          <w:t>2</w:t>
        </w:r>
      </w:p>
    </w:sdtContent>
  </w:sdt>
  <w:p w14:paraId="6C8541D3" w14:textId="77777777" w:rsidR="007C1255" w:rsidRDefault="007C12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F9F6" w14:textId="1E9352DD" w:rsidR="007C1255" w:rsidRDefault="007C1255">
    <w:pPr>
      <w:pStyle w:val="a4"/>
      <w:jc w:val="center"/>
    </w:pPr>
  </w:p>
  <w:p w14:paraId="656BB8DF" w14:textId="77777777" w:rsidR="007C1255" w:rsidRDefault="007C12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91412"/>
      <w:docPartObj>
        <w:docPartGallery w:val="Page Numbers (Top of Page)"/>
        <w:docPartUnique/>
      </w:docPartObj>
    </w:sdtPr>
    <w:sdtEndPr/>
    <w:sdtContent>
      <w:p w14:paraId="2A42A79F" w14:textId="62526552" w:rsidR="001B3BD2" w:rsidRDefault="001B3B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78CB8" w14:textId="77777777" w:rsidR="006924C3" w:rsidRDefault="006924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63"/>
    <w:multiLevelType w:val="hybridMultilevel"/>
    <w:tmpl w:val="5FB41A9C"/>
    <w:lvl w:ilvl="0" w:tplc="A260B334">
      <w:start w:val="1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4" w:hanging="360"/>
      </w:pPr>
    </w:lvl>
    <w:lvl w:ilvl="2" w:tplc="0419001B" w:tentative="1">
      <w:start w:val="1"/>
      <w:numFmt w:val="lowerRoman"/>
      <w:lvlText w:val="%3."/>
      <w:lvlJc w:val="right"/>
      <w:pPr>
        <w:ind w:left="3724" w:hanging="180"/>
      </w:pPr>
    </w:lvl>
    <w:lvl w:ilvl="3" w:tplc="0419000F" w:tentative="1">
      <w:start w:val="1"/>
      <w:numFmt w:val="decimal"/>
      <w:lvlText w:val="%4."/>
      <w:lvlJc w:val="left"/>
      <w:pPr>
        <w:ind w:left="4444" w:hanging="360"/>
      </w:pPr>
    </w:lvl>
    <w:lvl w:ilvl="4" w:tplc="04190019" w:tentative="1">
      <w:start w:val="1"/>
      <w:numFmt w:val="lowerLetter"/>
      <w:lvlText w:val="%5."/>
      <w:lvlJc w:val="left"/>
      <w:pPr>
        <w:ind w:left="5164" w:hanging="360"/>
      </w:pPr>
    </w:lvl>
    <w:lvl w:ilvl="5" w:tplc="0419001B" w:tentative="1">
      <w:start w:val="1"/>
      <w:numFmt w:val="lowerRoman"/>
      <w:lvlText w:val="%6."/>
      <w:lvlJc w:val="right"/>
      <w:pPr>
        <w:ind w:left="5884" w:hanging="180"/>
      </w:pPr>
    </w:lvl>
    <w:lvl w:ilvl="6" w:tplc="0419000F" w:tentative="1">
      <w:start w:val="1"/>
      <w:numFmt w:val="decimal"/>
      <w:lvlText w:val="%7."/>
      <w:lvlJc w:val="left"/>
      <w:pPr>
        <w:ind w:left="6604" w:hanging="360"/>
      </w:pPr>
    </w:lvl>
    <w:lvl w:ilvl="7" w:tplc="04190019" w:tentative="1">
      <w:start w:val="1"/>
      <w:numFmt w:val="lowerLetter"/>
      <w:lvlText w:val="%8."/>
      <w:lvlJc w:val="left"/>
      <w:pPr>
        <w:ind w:left="7324" w:hanging="360"/>
      </w:pPr>
    </w:lvl>
    <w:lvl w:ilvl="8" w:tplc="0419001B" w:tentative="1">
      <w:start w:val="1"/>
      <w:numFmt w:val="lowerRoman"/>
      <w:lvlText w:val="%9."/>
      <w:lvlJc w:val="right"/>
      <w:pPr>
        <w:ind w:left="8044" w:hanging="180"/>
      </w:pPr>
    </w:lvl>
  </w:abstractNum>
  <w:abstractNum w:abstractNumId="1" w15:restartNumberingAfterBreak="0">
    <w:nsid w:val="01A30462"/>
    <w:multiLevelType w:val="multilevel"/>
    <w:tmpl w:val="8D4AF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lowerLetter"/>
      <w:lvlText w:val="%2."/>
      <w:lvlJc w:val="left"/>
      <w:pPr>
        <w:ind w:left="7459" w:hanging="360"/>
      </w:pPr>
    </w:lvl>
    <w:lvl w:ilvl="2" w:tplc="0419001B">
      <w:start w:val="1"/>
      <w:numFmt w:val="lowerRoman"/>
      <w:lvlText w:val="%3."/>
      <w:lvlJc w:val="right"/>
      <w:pPr>
        <w:ind w:left="8179" w:hanging="180"/>
      </w:pPr>
    </w:lvl>
    <w:lvl w:ilvl="3" w:tplc="0419000F">
      <w:start w:val="1"/>
      <w:numFmt w:val="decimal"/>
      <w:lvlText w:val="%4."/>
      <w:lvlJc w:val="left"/>
      <w:pPr>
        <w:ind w:left="8899" w:hanging="360"/>
      </w:pPr>
    </w:lvl>
    <w:lvl w:ilvl="4" w:tplc="04190019">
      <w:start w:val="1"/>
      <w:numFmt w:val="lowerLetter"/>
      <w:lvlText w:val="%5."/>
      <w:lvlJc w:val="left"/>
      <w:pPr>
        <w:ind w:left="9619" w:hanging="360"/>
      </w:pPr>
    </w:lvl>
    <w:lvl w:ilvl="5" w:tplc="0419001B">
      <w:start w:val="1"/>
      <w:numFmt w:val="lowerRoman"/>
      <w:lvlText w:val="%6."/>
      <w:lvlJc w:val="right"/>
      <w:pPr>
        <w:ind w:left="10339" w:hanging="180"/>
      </w:pPr>
    </w:lvl>
    <w:lvl w:ilvl="6" w:tplc="0419000F">
      <w:start w:val="1"/>
      <w:numFmt w:val="decimal"/>
      <w:lvlText w:val="%7."/>
      <w:lvlJc w:val="left"/>
      <w:pPr>
        <w:ind w:left="11059" w:hanging="360"/>
      </w:pPr>
    </w:lvl>
    <w:lvl w:ilvl="7" w:tplc="04190019">
      <w:start w:val="1"/>
      <w:numFmt w:val="lowerLetter"/>
      <w:lvlText w:val="%8."/>
      <w:lvlJc w:val="left"/>
      <w:pPr>
        <w:ind w:left="11779" w:hanging="360"/>
      </w:pPr>
    </w:lvl>
    <w:lvl w:ilvl="8" w:tplc="0419001B">
      <w:start w:val="1"/>
      <w:numFmt w:val="lowerRoman"/>
      <w:lvlText w:val="%9."/>
      <w:lvlJc w:val="right"/>
      <w:pPr>
        <w:ind w:left="12499" w:hanging="180"/>
      </w:pPr>
    </w:lvl>
  </w:abstractNum>
  <w:abstractNum w:abstractNumId="5" w15:restartNumberingAfterBreak="0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C962DC"/>
    <w:multiLevelType w:val="multilevel"/>
    <w:tmpl w:val="1444F8EA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752708"/>
    <w:multiLevelType w:val="multilevel"/>
    <w:tmpl w:val="2B6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36440"/>
    <w:multiLevelType w:val="multilevel"/>
    <w:tmpl w:val="94CAB2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5630"/>
    <w:multiLevelType w:val="multilevel"/>
    <w:tmpl w:val="C8A87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3.1.2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A861B32"/>
    <w:multiLevelType w:val="hybridMultilevel"/>
    <w:tmpl w:val="B9765F8A"/>
    <w:lvl w:ilvl="0" w:tplc="BC12AEA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4D1D4B"/>
    <w:multiLevelType w:val="multilevel"/>
    <w:tmpl w:val="FA4E47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F8"/>
    <w:multiLevelType w:val="hybridMultilevel"/>
    <w:tmpl w:val="B5229178"/>
    <w:lvl w:ilvl="0" w:tplc="F6B65192">
      <w:start w:val="1"/>
      <w:numFmt w:val="decimal"/>
      <w:lvlText w:val="%1."/>
      <w:lvlJc w:val="left"/>
      <w:pPr>
        <w:ind w:left="2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4" w:hanging="360"/>
      </w:pPr>
    </w:lvl>
    <w:lvl w:ilvl="2" w:tplc="0419001B" w:tentative="1">
      <w:start w:val="1"/>
      <w:numFmt w:val="lowerRoman"/>
      <w:lvlText w:val="%3."/>
      <w:lvlJc w:val="right"/>
      <w:pPr>
        <w:ind w:left="4084" w:hanging="180"/>
      </w:pPr>
    </w:lvl>
    <w:lvl w:ilvl="3" w:tplc="0419000F" w:tentative="1">
      <w:start w:val="1"/>
      <w:numFmt w:val="decimal"/>
      <w:lvlText w:val="%4."/>
      <w:lvlJc w:val="left"/>
      <w:pPr>
        <w:ind w:left="4804" w:hanging="360"/>
      </w:pPr>
    </w:lvl>
    <w:lvl w:ilvl="4" w:tplc="04190019" w:tentative="1">
      <w:start w:val="1"/>
      <w:numFmt w:val="lowerLetter"/>
      <w:lvlText w:val="%5."/>
      <w:lvlJc w:val="left"/>
      <w:pPr>
        <w:ind w:left="5524" w:hanging="360"/>
      </w:pPr>
    </w:lvl>
    <w:lvl w:ilvl="5" w:tplc="0419001B" w:tentative="1">
      <w:start w:val="1"/>
      <w:numFmt w:val="lowerRoman"/>
      <w:lvlText w:val="%6."/>
      <w:lvlJc w:val="right"/>
      <w:pPr>
        <w:ind w:left="6244" w:hanging="180"/>
      </w:pPr>
    </w:lvl>
    <w:lvl w:ilvl="6" w:tplc="0419000F" w:tentative="1">
      <w:start w:val="1"/>
      <w:numFmt w:val="decimal"/>
      <w:lvlText w:val="%7."/>
      <w:lvlJc w:val="left"/>
      <w:pPr>
        <w:ind w:left="6964" w:hanging="360"/>
      </w:pPr>
    </w:lvl>
    <w:lvl w:ilvl="7" w:tplc="04190019" w:tentative="1">
      <w:start w:val="1"/>
      <w:numFmt w:val="lowerLetter"/>
      <w:lvlText w:val="%8."/>
      <w:lvlJc w:val="left"/>
      <w:pPr>
        <w:ind w:left="7684" w:hanging="360"/>
      </w:pPr>
    </w:lvl>
    <w:lvl w:ilvl="8" w:tplc="0419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30" w15:restartNumberingAfterBreak="0">
    <w:nsid w:val="788D048D"/>
    <w:multiLevelType w:val="multilevel"/>
    <w:tmpl w:val="97727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BA83A7E"/>
    <w:multiLevelType w:val="hybridMultilevel"/>
    <w:tmpl w:val="C106BE5E"/>
    <w:lvl w:ilvl="0" w:tplc="5A8E5E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10"/>
  </w:num>
  <w:num w:numId="5">
    <w:abstractNumId w:val="24"/>
  </w:num>
  <w:num w:numId="6">
    <w:abstractNumId w:val="23"/>
  </w:num>
  <w:num w:numId="7">
    <w:abstractNumId w:val="9"/>
  </w:num>
  <w:num w:numId="8">
    <w:abstractNumId w:val="5"/>
  </w:num>
  <w:num w:numId="9">
    <w:abstractNumId w:val="20"/>
  </w:num>
  <w:num w:numId="10">
    <w:abstractNumId w:val="14"/>
  </w:num>
  <w:num w:numId="11">
    <w:abstractNumId w:val="11"/>
  </w:num>
  <w:num w:numId="12">
    <w:abstractNumId w:val="2"/>
  </w:num>
  <w:num w:numId="13">
    <w:abstractNumId w:val="17"/>
  </w:num>
  <w:num w:numId="14">
    <w:abstractNumId w:val="32"/>
  </w:num>
  <w:num w:numId="15">
    <w:abstractNumId w:val="3"/>
  </w:num>
  <w:num w:numId="16">
    <w:abstractNumId w:val="28"/>
  </w:num>
  <w:num w:numId="17">
    <w:abstractNumId w:val="25"/>
  </w:num>
  <w:num w:numId="18">
    <w:abstractNumId w:val="13"/>
  </w:num>
  <w:num w:numId="19">
    <w:abstractNumId w:val="7"/>
  </w:num>
  <w:num w:numId="20">
    <w:abstractNumId w:val="6"/>
  </w:num>
  <w:num w:numId="21">
    <w:abstractNumId w:val="15"/>
  </w:num>
  <w:num w:numId="2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29"/>
  </w:num>
  <w:num w:numId="27">
    <w:abstractNumId w:val="18"/>
  </w:num>
  <w:num w:numId="28">
    <w:abstractNumId w:val="8"/>
  </w:num>
  <w:num w:numId="29">
    <w:abstractNumId w:val="31"/>
  </w:num>
  <w:num w:numId="30">
    <w:abstractNumId w:val="22"/>
  </w:num>
  <w:num w:numId="31">
    <w:abstractNumId w:val="30"/>
  </w:num>
  <w:num w:numId="32">
    <w:abstractNumId w:val="1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BC"/>
    <w:rsid w:val="00000646"/>
    <w:rsid w:val="00000D95"/>
    <w:rsid w:val="000011B6"/>
    <w:rsid w:val="00001C39"/>
    <w:rsid w:val="00002168"/>
    <w:rsid w:val="0000268C"/>
    <w:rsid w:val="00002878"/>
    <w:rsid w:val="000028BF"/>
    <w:rsid w:val="00002A44"/>
    <w:rsid w:val="00002AC3"/>
    <w:rsid w:val="00002B0A"/>
    <w:rsid w:val="00002BBB"/>
    <w:rsid w:val="00003392"/>
    <w:rsid w:val="00003F8E"/>
    <w:rsid w:val="0000427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663"/>
    <w:rsid w:val="00010925"/>
    <w:rsid w:val="000109E9"/>
    <w:rsid w:val="00010E0F"/>
    <w:rsid w:val="000115CF"/>
    <w:rsid w:val="00012AD4"/>
    <w:rsid w:val="00012BD9"/>
    <w:rsid w:val="00012C32"/>
    <w:rsid w:val="00013D88"/>
    <w:rsid w:val="00013FBC"/>
    <w:rsid w:val="0001400C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2046D"/>
    <w:rsid w:val="00021208"/>
    <w:rsid w:val="00021345"/>
    <w:rsid w:val="00021FEA"/>
    <w:rsid w:val="00022A3B"/>
    <w:rsid w:val="00022C6A"/>
    <w:rsid w:val="00022ED7"/>
    <w:rsid w:val="00023119"/>
    <w:rsid w:val="00023A51"/>
    <w:rsid w:val="000242FC"/>
    <w:rsid w:val="000245A4"/>
    <w:rsid w:val="000249B9"/>
    <w:rsid w:val="000262D7"/>
    <w:rsid w:val="00026563"/>
    <w:rsid w:val="000266FB"/>
    <w:rsid w:val="00027B0A"/>
    <w:rsid w:val="00030138"/>
    <w:rsid w:val="00030396"/>
    <w:rsid w:val="00030507"/>
    <w:rsid w:val="00030BED"/>
    <w:rsid w:val="00030E7F"/>
    <w:rsid w:val="00031E6A"/>
    <w:rsid w:val="00032804"/>
    <w:rsid w:val="000330F6"/>
    <w:rsid w:val="000340A5"/>
    <w:rsid w:val="00034185"/>
    <w:rsid w:val="00034467"/>
    <w:rsid w:val="000344AD"/>
    <w:rsid w:val="00034D6E"/>
    <w:rsid w:val="000351A9"/>
    <w:rsid w:val="00035ABD"/>
    <w:rsid w:val="00035FC2"/>
    <w:rsid w:val="0003648F"/>
    <w:rsid w:val="00036B80"/>
    <w:rsid w:val="00036C16"/>
    <w:rsid w:val="00037213"/>
    <w:rsid w:val="00037766"/>
    <w:rsid w:val="000377DE"/>
    <w:rsid w:val="000378F9"/>
    <w:rsid w:val="00037F06"/>
    <w:rsid w:val="00040A5E"/>
    <w:rsid w:val="000411ED"/>
    <w:rsid w:val="000418DC"/>
    <w:rsid w:val="00041D1B"/>
    <w:rsid w:val="000421CC"/>
    <w:rsid w:val="00042DD5"/>
    <w:rsid w:val="000434D1"/>
    <w:rsid w:val="0004455C"/>
    <w:rsid w:val="000456C5"/>
    <w:rsid w:val="000459CD"/>
    <w:rsid w:val="00045C26"/>
    <w:rsid w:val="000465B2"/>
    <w:rsid w:val="00046B84"/>
    <w:rsid w:val="000471C3"/>
    <w:rsid w:val="00047373"/>
    <w:rsid w:val="00050259"/>
    <w:rsid w:val="000502B1"/>
    <w:rsid w:val="00050A05"/>
    <w:rsid w:val="00050C72"/>
    <w:rsid w:val="00050E83"/>
    <w:rsid w:val="000514AF"/>
    <w:rsid w:val="00051557"/>
    <w:rsid w:val="000515A1"/>
    <w:rsid w:val="00051DAC"/>
    <w:rsid w:val="0005298A"/>
    <w:rsid w:val="000535E9"/>
    <w:rsid w:val="000542DF"/>
    <w:rsid w:val="000550D3"/>
    <w:rsid w:val="000556F7"/>
    <w:rsid w:val="00055808"/>
    <w:rsid w:val="000559D7"/>
    <w:rsid w:val="00055C67"/>
    <w:rsid w:val="0005630A"/>
    <w:rsid w:val="00056328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E0"/>
    <w:rsid w:val="00075936"/>
    <w:rsid w:val="0007617D"/>
    <w:rsid w:val="0007742E"/>
    <w:rsid w:val="00080034"/>
    <w:rsid w:val="00080494"/>
    <w:rsid w:val="00080C0B"/>
    <w:rsid w:val="000813F1"/>
    <w:rsid w:val="00081438"/>
    <w:rsid w:val="0008143A"/>
    <w:rsid w:val="00081730"/>
    <w:rsid w:val="00081D98"/>
    <w:rsid w:val="00081D9E"/>
    <w:rsid w:val="00082284"/>
    <w:rsid w:val="00082954"/>
    <w:rsid w:val="000829F4"/>
    <w:rsid w:val="00082DFC"/>
    <w:rsid w:val="0008358E"/>
    <w:rsid w:val="00083E1C"/>
    <w:rsid w:val="000842F6"/>
    <w:rsid w:val="00084501"/>
    <w:rsid w:val="000850F8"/>
    <w:rsid w:val="000851DE"/>
    <w:rsid w:val="000853D0"/>
    <w:rsid w:val="00086751"/>
    <w:rsid w:val="000874FE"/>
    <w:rsid w:val="000875AE"/>
    <w:rsid w:val="00087F2B"/>
    <w:rsid w:val="00090CF7"/>
    <w:rsid w:val="00091CEC"/>
    <w:rsid w:val="00091E2D"/>
    <w:rsid w:val="00092497"/>
    <w:rsid w:val="00092F6C"/>
    <w:rsid w:val="00093E66"/>
    <w:rsid w:val="00094B2B"/>
    <w:rsid w:val="00094C2E"/>
    <w:rsid w:val="000966CE"/>
    <w:rsid w:val="00097403"/>
    <w:rsid w:val="00097867"/>
    <w:rsid w:val="00097B4A"/>
    <w:rsid w:val="00097BFE"/>
    <w:rsid w:val="00097F35"/>
    <w:rsid w:val="000A0327"/>
    <w:rsid w:val="000A0896"/>
    <w:rsid w:val="000A139A"/>
    <w:rsid w:val="000A23A6"/>
    <w:rsid w:val="000A2786"/>
    <w:rsid w:val="000A2D14"/>
    <w:rsid w:val="000A2D17"/>
    <w:rsid w:val="000A32B6"/>
    <w:rsid w:val="000A364C"/>
    <w:rsid w:val="000A371C"/>
    <w:rsid w:val="000A3EF8"/>
    <w:rsid w:val="000A4681"/>
    <w:rsid w:val="000A52E1"/>
    <w:rsid w:val="000A58EB"/>
    <w:rsid w:val="000A5E61"/>
    <w:rsid w:val="000A633D"/>
    <w:rsid w:val="000A63CA"/>
    <w:rsid w:val="000A6880"/>
    <w:rsid w:val="000A6FA9"/>
    <w:rsid w:val="000A7752"/>
    <w:rsid w:val="000A7907"/>
    <w:rsid w:val="000B0B2F"/>
    <w:rsid w:val="000B0FAE"/>
    <w:rsid w:val="000B20D0"/>
    <w:rsid w:val="000B21E9"/>
    <w:rsid w:val="000B2695"/>
    <w:rsid w:val="000B26A9"/>
    <w:rsid w:val="000B2D52"/>
    <w:rsid w:val="000B2F26"/>
    <w:rsid w:val="000B36B4"/>
    <w:rsid w:val="000B4EF8"/>
    <w:rsid w:val="000B5022"/>
    <w:rsid w:val="000B53FF"/>
    <w:rsid w:val="000B5F8F"/>
    <w:rsid w:val="000B6021"/>
    <w:rsid w:val="000B64D8"/>
    <w:rsid w:val="000B66A0"/>
    <w:rsid w:val="000B7B8C"/>
    <w:rsid w:val="000B7D16"/>
    <w:rsid w:val="000C136A"/>
    <w:rsid w:val="000C14EA"/>
    <w:rsid w:val="000C1534"/>
    <w:rsid w:val="000C156A"/>
    <w:rsid w:val="000C203D"/>
    <w:rsid w:val="000C29F4"/>
    <w:rsid w:val="000C2C6F"/>
    <w:rsid w:val="000C3140"/>
    <w:rsid w:val="000C4AF2"/>
    <w:rsid w:val="000C4BB9"/>
    <w:rsid w:val="000C4F5D"/>
    <w:rsid w:val="000C56C3"/>
    <w:rsid w:val="000C58C1"/>
    <w:rsid w:val="000C5BC6"/>
    <w:rsid w:val="000C689F"/>
    <w:rsid w:val="000C7192"/>
    <w:rsid w:val="000C719F"/>
    <w:rsid w:val="000C7453"/>
    <w:rsid w:val="000C750A"/>
    <w:rsid w:val="000C760C"/>
    <w:rsid w:val="000C7B62"/>
    <w:rsid w:val="000C7B84"/>
    <w:rsid w:val="000D078B"/>
    <w:rsid w:val="000D1286"/>
    <w:rsid w:val="000D1A75"/>
    <w:rsid w:val="000D1C2F"/>
    <w:rsid w:val="000D3B21"/>
    <w:rsid w:val="000D46AE"/>
    <w:rsid w:val="000D5100"/>
    <w:rsid w:val="000D5580"/>
    <w:rsid w:val="000D579E"/>
    <w:rsid w:val="000D6724"/>
    <w:rsid w:val="000D72FC"/>
    <w:rsid w:val="000D761C"/>
    <w:rsid w:val="000D76D5"/>
    <w:rsid w:val="000E113E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D1C"/>
    <w:rsid w:val="000E3668"/>
    <w:rsid w:val="000E392D"/>
    <w:rsid w:val="000E4011"/>
    <w:rsid w:val="000E44B4"/>
    <w:rsid w:val="000E4B3A"/>
    <w:rsid w:val="000E4C81"/>
    <w:rsid w:val="000E4F7A"/>
    <w:rsid w:val="000E6509"/>
    <w:rsid w:val="000E69C3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A42"/>
    <w:rsid w:val="000F2E3F"/>
    <w:rsid w:val="000F32F1"/>
    <w:rsid w:val="000F38A0"/>
    <w:rsid w:val="000F3CD6"/>
    <w:rsid w:val="000F431D"/>
    <w:rsid w:val="000F44F1"/>
    <w:rsid w:val="000F5143"/>
    <w:rsid w:val="000F5649"/>
    <w:rsid w:val="000F5C15"/>
    <w:rsid w:val="000F6102"/>
    <w:rsid w:val="000F680B"/>
    <w:rsid w:val="000F6E07"/>
    <w:rsid w:val="000F6F44"/>
    <w:rsid w:val="000F7246"/>
    <w:rsid w:val="000F7CB8"/>
    <w:rsid w:val="000F7CC3"/>
    <w:rsid w:val="000F7D89"/>
    <w:rsid w:val="001005A6"/>
    <w:rsid w:val="001005EA"/>
    <w:rsid w:val="00100923"/>
    <w:rsid w:val="0010166A"/>
    <w:rsid w:val="001019BB"/>
    <w:rsid w:val="00101A87"/>
    <w:rsid w:val="00101F90"/>
    <w:rsid w:val="00103185"/>
    <w:rsid w:val="00103231"/>
    <w:rsid w:val="00103AA2"/>
    <w:rsid w:val="00103AD5"/>
    <w:rsid w:val="00103BAC"/>
    <w:rsid w:val="00103CC2"/>
    <w:rsid w:val="00103F6D"/>
    <w:rsid w:val="0010410D"/>
    <w:rsid w:val="001042DD"/>
    <w:rsid w:val="00104F52"/>
    <w:rsid w:val="001053E4"/>
    <w:rsid w:val="001058F4"/>
    <w:rsid w:val="001067E1"/>
    <w:rsid w:val="00106AE6"/>
    <w:rsid w:val="00106C25"/>
    <w:rsid w:val="00107066"/>
    <w:rsid w:val="001070E3"/>
    <w:rsid w:val="00107515"/>
    <w:rsid w:val="00107F50"/>
    <w:rsid w:val="0011080F"/>
    <w:rsid w:val="00111129"/>
    <w:rsid w:val="00111172"/>
    <w:rsid w:val="001115B8"/>
    <w:rsid w:val="001126CE"/>
    <w:rsid w:val="00112F02"/>
    <w:rsid w:val="00112F3B"/>
    <w:rsid w:val="0011304E"/>
    <w:rsid w:val="00113E67"/>
    <w:rsid w:val="00114945"/>
    <w:rsid w:val="00114A88"/>
    <w:rsid w:val="00114AA0"/>
    <w:rsid w:val="00114ECA"/>
    <w:rsid w:val="00114FFF"/>
    <w:rsid w:val="0011546B"/>
    <w:rsid w:val="00115595"/>
    <w:rsid w:val="00115B0D"/>
    <w:rsid w:val="00115B83"/>
    <w:rsid w:val="00115EBB"/>
    <w:rsid w:val="00116482"/>
    <w:rsid w:val="001166C7"/>
    <w:rsid w:val="00116BC6"/>
    <w:rsid w:val="00116BD9"/>
    <w:rsid w:val="00117138"/>
    <w:rsid w:val="00117E6D"/>
    <w:rsid w:val="001212DB"/>
    <w:rsid w:val="001215B8"/>
    <w:rsid w:val="00121E6A"/>
    <w:rsid w:val="0012245D"/>
    <w:rsid w:val="00122668"/>
    <w:rsid w:val="00122706"/>
    <w:rsid w:val="00122D49"/>
    <w:rsid w:val="00122E17"/>
    <w:rsid w:val="00124C02"/>
    <w:rsid w:val="001253E0"/>
    <w:rsid w:val="0012561F"/>
    <w:rsid w:val="001264C9"/>
    <w:rsid w:val="00126DA3"/>
    <w:rsid w:val="001277E4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AF0"/>
    <w:rsid w:val="00134DD5"/>
    <w:rsid w:val="00135363"/>
    <w:rsid w:val="00135BB8"/>
    <w:rsid w:val="00136017"/>
    <w:rsid w:val="001366E0"/>
    <w:rsid w:val="0013673C"/>
    <w:rsid w:val="0013674C"/>
    <w:rsid w:val="0013694E"/>
    <w:rsid w:val="00137720"/>
    <w:rsid w:val="00137928"/>
    <w:rsid w:val="00137A39"/>
    <w:rsid w:val="00140959"/>
    <w:rsid w:val="00140DD6"/>
    <w:rsid w:val="001414BD"/>
    <w:rsid w:val="001414E9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5033C"/>
    <w:rsid w:val="001508E5"/>
    <w:rsid w:val="0015154D"/>
    <w:rsid w:val="0015190E"/>
    <w:rsid w:val="00152199"/>
    <w:rsid w:val="00152E3C"/>
    <w:rsid w:val="0015394C"/>
    <w:rsid w:val="00153A75"/>
    <w:rsid w:val="00153CBF"/>
    <w:rsid w:val="00153EA8"/>
    <w:rsid w:val="001541B5"/>
    <w:rsid w:val="001548CA"/>
    <w:rsid w:val="00154FDB"/>
    <w:rsid w:val="0015507B"/>
    <w:rsid w:val="00155A34"/>
    <w:rsid w:val="00156472"/>
    <w:rsid w:val="0015678B"/>
    <w:rsid w:val="00156FD5"/>
    <w:rsid w:val="00157680"/>
    <w:rsid w:val="0015774A"/>
    <w:rsid w:val="0015776A"/>
    <w:rsid w:val="00157818"/>
    <w:rsid w:val="0016014B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49E"/>
    <w:rsid w:val="00164404"/>
    <w:rsid w:val="00164F69"/>
    <w:rsid w:val="00164F9B"/>
    <w:rsid w:val="00164FA6"/>
    <w:rsid w:val="0016556F"/>
    <w:rsid w:val="00165E68"/>
    <w:rsid w:val="00166228"/>
    <w:rsid w:val="0016693D"/>
    <w:rsid w:val="00166CD3"/>
    <w:rsid w:val="00166D8A"/>
    <w:rsid w:val="001709B7"/>
    <w:rsid w:val="00170C5D"/>
    <w:rsid w:val="00170FD5"/>
    <w:rsid w:val="001712B9"/>
    <w:rsid w:val="001715B9"/>
    <w:rsid w:val="0017172D"/>
    <w:rsid w:val="00172656"/>
    <w:rsid w:val="00173617"/>
    <w:rsid w:val="00173902"/>
    <w:rsid w:val="00173B72"/>
    <w:rsid w:val="001747D0"/>
    <w:rsid w:val="0017484B"/>
    <w:rsid w:val="00174FE6"/>
    <w:rsid w:val="001758DB"/>
    <w:rsid w:val="00176078"/>
    <w:rsid w:val="001767BF"/>
    <w:rsid w:val="001774F6"/>
    <w:rsid w:val="00177623"/>
    <w:rsid w:val="0017765B"/>
    <w:rsid w:val="0017791D"/>
    <w:rsid w:val="00180AB0"/>
    <w:rsid w:val="00180E72"/>
    <w:rsid w:val="001810D2"/>
    <w:rsid w:val="0018111A"/>
    <w:rsid w:val="00181393"/>
    <w:rsid w:val="001831B3"/>
    <w:rsid w:val="00183A50"/>
    <w:rsid w:val="00183E88"/>
    <w:rsid w:val="00184492"/>
    <w:rsid w:val="001844E4"/>
    <w:rsid w:val="00184668"/>
    <w:rsid w:val="00184989"/>
    <w:rsid w:val="001851E1"/>
    <w:rsid w:val="0018538A"/>
    <w:rsid w:val="001863B6"/>
    <w:rsid w:val="0018644A"/>
    <w:rsid w:val="00187EB0"/>
    <w:rsid w:val="00190435"/>
    <w:rsid w:val="00190DB5"/>
    <w:rsid w:val="00191A81"/>
    <w:rsid w:val="00192563"/>
    <w:rsid w:val="001927A1"/>
    <w:rsid w:val="00194733"/>
    <w:rsid w:val="00194B46"/>
    <w:rsid w:val="00195B41"/>
    <w:rsid w:val="00196C3F"/>
    <w:rsid w:val="00197011"/>
    <w:rsid w:val="001976D5"/>
    <w:rsid w:val="001A0158"/>
    <w:rsid w:val="001A03E1"/>
    <w:rsid w:val="001A0530"/>
    <w:rsid w:val="001A1289"/>
    <w:rsid w:val="001A149B"/>
    <w:rsid w:val="001A15B7"/>
    <w:rsid w:val="001A238A"/>
    <w:rsid w:val="001A2B2C"/>
    <w:rsid w:val="001A4070"/>
    <w:rsid w:val="001A4096"/>
    <w:rsid w:val="001A43B0"/>
    <w:rsid w:val="001A4C38"/>
    <w:rsid w:val="001A63A3"/>
    <w:rsid w:val="001A7166"/>
    <w:rsid w:val="001A7636"/>
    <w:rsid w:val="001A7EC5"/>
    <w:rsid w:val="001B03A8"/>
    <w:rsid w:val="001B1165"/>
    <w:rsid w:val="001B38AD"/>
    <w:rsid w:val="001B3BD2"/>
    <w:rsid w:val="001B41DC"/>
    <w:rsid w:val="001B4561"/>
    <w:rsid w:val="001B4BAC"/>
    <w:rsid w:val="001B4F97"/>
    <w:rsid w:val="001B599B"/>
    <w:rsid w:val="001B614D"/>
    <w:rsid w:val="001B6396"/>
    <w:rsid w:val="001B733C"/>
    <w:rsid w:val="001B741C"/>
    <w:rsid w:val="001B7AEA"/>
    <w:rsid w:val="001C017F"/>
    <w:rsid w:val="001C088F"/>
    <w:rsid w:val="001C1322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5169"/>
    <w:rsid w:val="001C5174"/>
    <w:rsid w:val="001C5B68"/>
    <w:rsid w:val="001C61A3"/>
    <w:rsid w:val="001C652C"/>
    <w:rsid w:val="001C668F"/>
    <w:rsid w:val="001C6C27"/>
    <w:rsid w:val="001C6CD5"/>
    <w:rsid w:val="001C778D"/>
    <w:rsid w:val="001D02D4"/>
    <w:rsid w:val="001D08D0"/>
    <w:rsid w:val="001D0E26"/>
    <w:rsid w:val="001D1357"/>
    <w:rsid w:val="001D1907"/>
    <w:rsid w:val="001D1F60"/>
    <w:rsid w:val="001D211A"/>
    <w:rsid w:val="001D27A9"/>
    <w:rsid w:val="001D28ED"/>
    <w:rsid w:val="001D2CA8"/>
    <w:rsid w:val="001D3E74"/>
    <w:rsid w:val="001D43A8"/>
    <w:rsid w:val="001D4529"/>
    <w:rsid w:val="001D4DE4"/>
    <w:rsid w:val="001D55A1"/>
    <w:rsid w:val="001D58D4"/>
    <w:rsid w:val="001D6064"/>
    <w:rsid w:val="001D6CEA"/>
    <w:rsid w:val="001D7004"/>
    <w:rsid w:val="001D7176"/>
    <w:rsid w:val="001D75B9"/>
    <w:rsid w:val="001E11B1"/>
    <w:rsid w:val="001E1209"/>
    <w:rsid w:val="001E1715"/>
    <w:rsid w:val="001E1944"/>
    <w:rsid w:val="001E19FB"/>
    <w:rsid w:val="001E28F3"/>
    <w:rsid w:val="001E2AA0"/>
    <w:rsid w:val="001E3599"/>
    <w:rsid w:val="001E3803"/>
    <w:rsid w:val="001E3A8D"/>
    <w:rsid w:val="001E3D35"/>
    <w:rsid w:val="001E3E4D"/>
    <w:rsid w:val="001E4D8F"/>
    <w:rsid w:val="001E55CD"/>
    <w:rsid w:val="001E59B8"/>
    <w:rsid w:val="001E5B59"/>
    <w:rsid w:val="001E5DAF"/>
    <w:rsid w:val="001E5FE3"/>
    <w:rsid w:val="001E661E"/>
    <w:rsid w:val="001E6745"/>
    <w:rsid w:val="001E68C9"/>
    <w:rsid w:val="001E68CF"/>
    <w:rsid w:val="001E7132"/>
    <w:rsid w:val="001E74EF"/>
    <w:rsid w:val="001E7765"/>
    <w:rsid w:val="001E7ED1"/>
    <w:rsid w:val="001F0737"/>
    <w:rsid w:val="001F0B85"/>
    <w:rsid w:val="001F1AAE"/>
    <w:rsid w:val="001F1B9D"/>
    <w:rsid w:val="001F2DA0"/>
    <w:rsid w:val="001F3B41"/>
    <w:rsid w:val="001F4005"/>
    <w:rsid w:val="001F4FA1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7F5"/>
    <w:rsid w:val="00201FF4"/>
    <w:rsid w:val="0020229B"/>
    <w:rsid w:val="00202DC7"/>
    <w:rsid w:val="0020333E"/>
    <w:rsid w:val="0020335D"/>
    <w:rsid w:val="0020381A"/>
    <w:rsid w:val="00203CC1"/>
    <w:rsid w:val="00204A47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242F"/>
    <w:rsid w:val="00212932"/>
    <w:rsid w:val="00212E32"/>
    <w:rsid w:val="0021311F"/>
    <w:rsid w:val="002135B3"/>
    <w:rsid w:val="00213A77"/>
    <w:rsid w:val="002147E5"/>
    <w:rsid w:val="0021529A"/>
    <w:rsid w:val="002160A1"/>
    <w:rsid w:val="00216AFB"/>
    <w:rsid w:val="00217285"/>
    <w:rsid w:val="0021733C"/>
    <w:rsid w:val="002175D9"/>
    <w:rsid w:val="00217CA2"/>
    <w:rsid w:val="00220492"/>
    <w:rsid w:val="002206EE"/>
    <w:rsid w:val="002215DB"/>
    <w:rsid w:val="0022193C"/>
    <w:rsid w:val="002232C0"/>
    <w:rsid w:val="002237EC"/>
    <w:rsid w:val="00223DA5"/>
    <w:rsid w:val="002242F3"/>
    <w:rsid w:val="00224C6D"/>
    <w:rsid w:val="00224F9D"/>
    <w:rsid w:val="00225242"/>
    <w:rsid w:val="002252D6"/>
    <w:rsid w:val="00225678"/>
    <w:rsid w:val="00225F79"/>
    <w:rsid w:val="00226058"/>
    <w:rsid w:val="00226296"/>
    <w:rsid w:val="002264F3"/>
    <w:rsid w:val="00226580"/>
    <w:rsid w:val="002269F9"/>
    <w:rsid w:val="00226A1C"/>
    <w:rsid w:val="002273A5"/>
    <w:rsid w:val="00227E28"/>
    <w:rsid w:val="002302C5"/>
    <w:rsid w:val="002316DA"/>
    <w:rsid w:val="00231B35"/>
    <w:rsid w:val="00232198"/>
    <w:rsid w:val="00233908"/>
    <w:rsid w:val="00233ABE"/>
    <w:rsid w:val="00233CA0"/>
    <w:rsid w:val="00234C9B"/>
    <w:rsid w:val="00236049"/>
    <w:rsid w:val="002361F7"/>
    <w:rsid w:val="002365FF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7C3"/>
    <w:rsid w:val="002448ED"/>
    <w:rsid w:val="00244BEB"/>
    <w:rsid w:val="00244C6A"/>
    <w:rsid w:val="00244DFE"/>
    <w:rsid w:val="00245497"/>
    <w:rsid w:val="00245834"/>
    <w:rsid w:val="00245CA9"/>
    <w:rsid w:val="00246023"/>
    <w:rsid w:val="00246B44"/>
    <w:rsid w:val="002470B2"/>
    <w:rsid w:val="00247C57"/>
    <w:rsid w:val="00247D5B"/>
    <w:rsid w:val="0025030B"/>
    <w:rsid w:val="002503CE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81"/>
    <w:rsid w:val="0025744D"/>
    <w:rsid w:val="00260094"/>
    <w:rsid w:val="00260115"/>
    <w:rsid w:val="00260A53"/>
    <w:rsid w:val="002610F3"/>
    <w:rsid w:val="0026125B"/>
    <w:rsid w:val="00261B3F"/>
    <w:rsid w:val="00261B45"/>
    <w:rsid w:val="00261BCC"/>
    <w:rsid w:val="00262260"/>
    <w:rsid w:val="002624A4"/>
    <w:rsid w:val="0026339F"/>
    <w:rsid w:val="00263517"/>
    <w:rsid w:val="002638DC"/>
    <w:rsid w:val="00263B13"/>
    <w:rsid w:val="00264294"/>
    <w:rsid w:val="00264307"/>
    <w:rsid w:val="002643BA"/>
    <w:rsid w:val="00264468"/>
    <w:rsid w:val="0026456C"/>
    <w:rsid w:val="00264599"/>
    <w:rsid w:val="002648B7"/>
    <w:rsid w:val="00264D67"/>
    <w:rsid w:val="00265E98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448"/>
    <w:rsid w:val="00271CB7"/>
    <w:rsid w:val="00271EFD"/>
    <w:rsid w:val="00272229"/>
    <w:rsid w:val="00272738"/>
    <w:rsid w:val="00273760"/>
    <w:rsid w:val="002738DE"/>
    <w:rsid w:val="00274A0C"/>
    <w:rsid w:val="00274E2D"/>
    <w:rsid w:val="00274FC0"/>
    <w:rsid w:val="0027573F"/>
    <w:rsid w:val="002769E4"/>
    <w:rsid w:val="00276B5C"/>
    <w:rsid w:val="00276D37"/>
    <w:rsid w:val="002777B0"/>
    <w:rsid w:val="00280157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5B8E"/>
    <w:rsid w:val="002863AD"/>
    <w:rsid w:val="002878EB"/>
    <w:rsid w:val="0029080B"/>
    <w:rsid w:val="00290864"/>
    <w:rsid w:val="00290D2E"/>
    <w:rsid w:val="002923A9"/>
    <w:rsid w:val="002923DE"/>
    <w:rsid w:val="0029264F"/>
    <w:rsid w:val="00292BA8"/>
    <w:rsid w:val="0029438D"/>
    <w:rsid w:val="00294A6B"/>
    <w:rsid w:val="00294B33"/>
    <w:rsid w:val="00294F33"/>
    <w:rsid w:val="002952F2"/>
    <w:rsid w:val="00295605"/>
    <w:rsid w:val="00295880"/>
    <w:rsid w:val="00295E59"/>
    <w:rsid w:val="0029649B"/>
    <w:rsid w:val="00296818"/>
    <w:rsid w:val="00296975"/>
    <w:rsid w:val="00296FF6"/>
    <w:rsid w:val="00297158"/>
    <w:rsid w:val="00297344"/>
    <w:rsid w:val="002975D7"/>
    <w:rsid w:val="00297A19"/>
    <w:rsid w:val="00297A65"/>
    <w:rsid w:val="00297C54"/>
    <w:rsid w:val="00297D64"/>
    <w:rsid w:val="00297D68"/>
    <w:rsid w:val="002A0383"/>
    <w:rsid w:val="002A1248"/>
    <w:rsid w:val="002A1818"/>
    <w:rsid w:val="002A18D0"/>
    <w:rsid w:val="002A1982"/>
    <w:rsid w:val="002A20D4"/>
    <w:rsid w:val="002A2633"/>
    <w:rsid w:val="002A294B"/>
    <w:rsid w:val="002A327A"/>
    <w:rsid w:val="002A35CE"/>
    <w:rsid w:val="002A3634"/>
    <w:rsid w:val="002A438D"/>
    <w:rsid w:val="002A4C66"/>
    <w:rsid w:val="002A4CA9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39A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319F"/>
    <w:rsid w:val="002B3562"/>
    <w:rsid w:val="002B3B1A"/>
    <w:rsid w:val="002B3FCA"/>
    <w:rsid w:val="002B507B"/>
    <w:rsid w:val="002B558C"/>
    <w:rsid w:val="002B6785"/>
    <w:rsid w:val="002B6BF0"/>
    <w:rsid w:val="002B7002"/>
    <w:rsid w:val="002B72A5"/>
    <w:rsid w:val="002C05FD"/>
    <w:rsid w:val="002C06A1"/>
    <w:rsid w:val="002C1902"/>
    <w:rsid w:val="002C20D2"/>
    <w:rsid w:val="002C2EB3"/>
    <w:rsid w:val="002C362A"/>
    <w:rsid w:val="002C3B4B"/>
    <w:rsid w:val="002C3F84"/>
    <w:rsid w:val="002C4378"/>
    <w:rsid w:val="002C4B96"/>
    <w:rsid w:val="002C4C90"/>
    <w:rsid w:val="002C53A4"/>
    <w:rsid w:val="002C54AE"/>
    <w:rsid w:val="002C57D5"/>
    <w:rsid w:val="002C588A"/>
    <w:rsid w:val="002C5A64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180E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155"/>
    <w:rsid w:val="002D6B2C"/>
    <w:rsid w:val="002D79A5"/>
    <w:rsid w:val="002E01CE"/>
    <w:rsid w:val="002E0CE4"/>
    <w:rsid w:val="002E140A"/>
    <w:rsid w:val="002E2BFC"/>
    <w:rsid w:val="002E2FCF"/>
    <w:rsid w:val="002E3211"/>
    <w:rsid w:val="002E410E"/>
    <w:rsid w:val="002E41C4"/>
    <w:rsid w:val="002E4F46"/>
    <w:rsid w:val="002E50BE"/>
    <w:rsid w:val="002E5336"/>
    <w:rsid w:val="002E53B2"/>
    <w:rsid w:val="002E5460"/>
    <w:rsid w:val="002E5C6C"/>
    <w:rsid w:val="002E6F58"/>
    <w:rsid w:val="002E7BEF"/>
    <w:rsid w:val="002F1A8E"/>
    <w:rsid w:val="002F236A"/>
    <w:rsid w:val="002F2432"/>
    <w:rsid w:val="002F2B30"/>
    <w:rsid w:val="002F3DE7"/>
    <w:rsid w:val="002F3E5E"/>
    <w:rsid w:val="002F4221"/>
    <w:rsid w:val="002F52F9"/>
    <w:rsid w:val="002F54FB"/>
    <w:rsid w:val="002F5634"/>
    <w:rsid w:val="002F5B65"/>
    <w:rsid w:val="002F6222"/>
    <w:rsid w:val="002F642E"/>
    <w:rsid w:val="002F6B30"/>
    <w:rsid w:val="002F6C92"/>
    <w:rsid w:val="002F6F7D"/>
    <w:rsid w:val="002F70BF"/>
    <w:rsid w:val="002F7726"/>
    <w:rsid w:val="002F78D2"/>
    <w:rsid w:val="002F7BA9"/>
    <w:rsid w:val="002F7C66"/>
    <w:rsid w:val="0030002A"/>
    <w:rsid w:val="003010F0"/>
    <w:rsid w:val="00301EC4"/>
    <w:rsid w:val="003022E6"/>
    <w:rsid w:val="00302461"/>
    <w:rsid w:val="00302663"/>
    <w:rsid w:val="0030279C"/>
    <w:rsid w:val="00302D2C"/>
    <w:rsid w:val="00303368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E7D"/>
    <w:rsid w:val="00305FEC"/>
    <w:rsid w:val="0030606B"/>
    <w:rsid w:val="00306454"/>
    <w:rsid w:val="00306FED"/>
    <w:rsid w:val="00307538"/>
    <w:rsid w:val="00307B63"/>
    <w:rsid w:val="003107CA"/>
    <w:rsid w:val="00310CC0"/>
    <w:rsid w:val="003116AA"/>
    <w:rsid w:val="00312249"/>
    <w:rsid w:val="0031250C"/>
    <w:rsid w:val="0031293F"/>
    <w:rsid w:val="00312D18"/>
    <w:rsid w:val="00312DA7"/>
    <w:rsid w:val="00313376"/>
    <w:rsid w:val="0031375F"/>
    <w:rsid w:val="003139E0"/>
    <w:rsid w:val="00313C83"/>
    <w:rsid w:val="00313F00"/>
    <w:rsid w:val="003145DB"/>
    <w:rsid w:val="00314AAB"/>
    <w:rsid w:val="00314B62"/>
    <w:rsid w:val="003153EC"/>
    <w:rsid w:val="003155B6"/>
    <w:rsid w:val="00315DBA"/>
    <w:rsid w:val="00315DDB"/>
    <w:rsid w:val="00316340"/>
    <w:rsid w:val="00316D77"/>
    <w:rsid w:val="00317FF9"/>
    <w:rsid w:val="0032028F"/>
    <w:rsid w:val="003202FC"/>
    <w:rsid w:val="003204EF"/>
    <w:rsid w:val="00320592"/>
    <w:rsid w:val="00322095"/>
    <w:rsid w:val="00322A96"/>
    <w:rsid w:val="003230C3"/>
    <w:rsid w:val="00323C11"/>
    <w:rsid w:val="00324507"/>
    <w:rsid w:val="003249B2"/>
    <w:rsid w:val="00324A20"/>
    <w:rsid w:val="00324EF6"/>
    <w:rsid w:val="00325296"/>
    <w:rsid w:val="003252E6"/>
    <w:rsid w:val="00325980"/>
    <w:rsid w:val="003263E7"/>
    <w:rsid w:val="003264D9"/>
    <w:rsid w:val="00326562"/>
    <w:rsid w:val="00326DC5"/>
    <w:rsid w:val="003271D8"/>
    <w:rsid w:val="0033019B"/>
    <w:rsid w:val="003301B2"/>
    <w:rsid w:val="00330263"/>
    <w:rsid w:val="003307F5"/>
    <w:rsid w:val="00330825"/>
    <w:rsid w:val="00330BE1"/>
    <w:rsid w:val="00331024"/>
    <w:rsid w:val="00331347"/>
    <w:rsid w:val="00332015"/>
    <w:rsid w:val="003323CB"/>
    <w:rsid w:val="003327B0"/>
    <w:rsid w:val="00332D91"/>
    <w:rsid w:val="00332FBA"/>
    <w:rsid w:val="0033322C"/>
    <w:rsid w:val="00334AAB"/>
    <w:rsid w:val="0033504B"/>
    <w:rsid w:val="00335E49"/>
    <w:rsid w:val="0033642B"/>
    <w:rsid w:val="003370C8"/>
    <w:rsid w:val="0033725E"/>
    <w:rsid w:val="00337835"/>
    <w:rsid w:val="003378AA"/>
    <w:rsid w:val="00337DA7"/>
    <w:rsid w:val="0034050C"/>
    <w:rsid w:val="00340E95"/>
    <w:rsid w:val="00341475"/>
    <w:rsid w:val="00341A86"/>
    <w:rsid w:val="00341E08"/>
    <w:rsid w:val="003420F4"/>
    <w:rsid w:val="00342AE8"/>
    <w:rsid w:val="00342F48"/>
    <w:rsid w:val="00343DB1"/>
    <w:rsid w:val="0034403E"/>
    <w:rsid w:val="00344151"/>
    <w:rsid w:val="00344338"/>
    <w:rsid w:val="0034508C"/>
    <w:rsid w:val="003450B5"/>
    <w:rsid w:val="0034530B"/>
    <w:rsid w:val="00345E9D"/>
    <w:rsid w:val="00346C5C"/>
    <w:rsid w:val="0034730B"/>
    <w:rsid w:val="0034734E"/>
    <w:rsid w:val="00350007"/>
    <w:rsid w:val="00350A6C"/>
    <w:rsid w:val="00351004"/>
    <w:rsid w:val="00351E61"/>
    <w:rsid w:val="00352EB2"/>
    <w:rsid w:val="0035339A"/>
    <w:rsid w:val="00353D2B"/>
    <w:rsid w:val="003544AA"/>
    <w:rsid w:val="00354B55"/>
    <w:rsid w:val="00355272"/>
    <w:rsid w:val="00355299"/>
    <w:rsid w:val="00356DFE"/>
    <w:rsid w:val="003570F9"/>
    <w:rsid w:val="0036034E"/>
    <w:rsid w:val="00360B7C"/>
    <w:rsid w:val="0036153F"/>
    <w:rsid w:val="00361E18"/>
    <w:rsid w:val="00362FEC"/>
    <w:rsid w:val="003636B6"/>
    <w:rsid w:val="00363F34"/>
    <w:rsid w:val="003640D2"/>
    <w:rsid w:val="0036494F"/>
    <w:rsid w:val="00364965"/>
    <w:rsid w:val="00364B5D"/>
    <w:rsid w:val="00366067"/>
    <w:rsid w:val="00366915"/>
    <w:rsid w:val="003670EC"/>
    <w:rsid w:val="00367353"/>
    <w:rsid w:val="003674C1"/>
    <w:rsid w:val="003677B4"/>
    <w:rsid w:val="0036787F"/>
    <w:rsid w:val="00367AEB"/>
    <w:rsid w:val="00367DE2"/>
    <w:rsid w:val="0037034B"/>
    <w:rsid w:val="003703C9"/>
    <w:rsid w:val="00370611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DD8"/>
    <w:rsid w:val="0037546D"/>
    <w:rsid w:val="0037575F"/>
    <w:rsid w:val="00375C95"/>
    <w:rsid w:val="0037602B"/>
    <w:rsid w:val="003762AE"/>
    <w:rsid w:val="003768E6"/>
    <w:rsid w:val="00376B8A"/>
    <w:rsid w:val="00376FB4"/>
    <w:rsid w:val="0037725F"/>
    <w:rsid w:val="003776A1"/>
    <w:rsid w:val="00377C53"/>
    <w:rsid w:val="00377CE1"/>
    <w:rsid w:val="00380E8D"/>
    <w:rsid w:val="003813DD"/>
    <w:rsid w:val="00381823"/>
    <w:rsid w:val="0038193B"/>
    <w:rsid w:val="00381A5B"/>
    <w:rsid w:val="00381ABE"/>
    <w:rsid w:val="00381DBE"/>
    <w:rsid w:val="00382B8C"/>
    <w:rsid w:val="00382F71"/>
    <w:rsid w:val="003831D5"/>
    <w:rsid w:val="0038371A"/>
    <w:rsid w:val="00384452"/>
    <w:rsid w:val="00384A7E"/>
    <w:rsid w:val="00386353"/>
    <w:rsid w:val="00386F36"/>
    <w:rsid w:val="00387105"/>
    <w:rsid w:val="003872FD"/>
    <w:rsid w:val="0038791A"/>
    <w:rsid w:val="00387E57"/>
    <w:rsid w:val="003921BB"/>
    <w:rsid w:val="003922F4"/>
    <w:rsid w:val="003926B9"/>
    <w:rsid w:val="003926F7"/>
    <w:rsid w:val="00393000"/>
    <w:rsid w:val="00393551"/>
    <w:rsid w:val="00393659"/>
    <w:rsid w:val="00393F26"/>
    <w:rsid w:val="0039504D"/>
    <w:rsid w:val="00395194"/>
    <w:rsid w:val="00395E15"/>
    <w:rsid w:val="003963DD"/>
    <w:rsid w:val="00396F32"/>
    <w:rsid w:val="00397ABE"/>
    <w:rsid w:val="003A000E"/>
    <w:rsid w:val="003A10CA"/>
    <w:rsid w:val="003A11B8"/>
    <w:rsid w:val="003A135F"/>
    <w:rsid w:val="003A25DD"/>
    <w:rsid w:val="003A291C"/>
    <w:rsid w:val="003A2987"/>
    <w:rsid w:val="003A2FF9"/>
    <w:rsid w:val="003A3053"/>
    <w:rsid w:val="003A4127"/>
    <w:rsid w:val="003A42EB"/>
    <w:rsid w:val="003A47C1"/>
    <w:rsid w:val="003A495B"/>
    <w:rsid w:val="003A4DA1"/>
    <w:rsid w:val="003A566D"/>
    <w:rsid w:val="003A5F98"/>
    <w:rsid w:val="003A7CC9"/>
    <w:rsid w:val="003A7E68"/>
    <w:rsid w:val="003B0164"/>
    <w:rsid w:val="003B033B"/>
    <w:rsid w:val="003B1AEF"/>
    <w:rsid w:val="003B201A"/>
    <w:rsid w:val="003B22BD"/>
    <w:rsid w:val="003B242A"/>
    <w:rsid w:val="003B2E55"/>
    <w:rsid w:val="003B31AE"/>
    <w:rsid w:val="003B327E"/>
    <w:rsid w:val="003B33CF"/>
    <w:rsid w:val="003B34FE"/>
    <w:rsid w:val="003B3DFE"/>
    <w:rsid w:val="003B3ED6"/>
    <w:rsid w:val="003B42B0"/>
    <w:rsid w:val="003B4366"/>
    <w:rsid w:val="003B452A"/>
    <w:rsid w:val="003B4BA8"/>
    <w:rsid w:val="003B4DF9"/>
    <w:rsid w:val="003B5520"/>
    <w:rsid w:val="003B5B09"/>
    <w:rsid w:val="003B6708"/>
    <w:rsid w:val="003B6BEC"/>
    <w:rsid w:val="003B6F95"/>
    <w:rsid w:val="003B70E8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4301"/>
    <w:rsid w:val="003C4711"/>
    <w:rsid w:val="003C6088"/>
    <w:rsid w:val="003C6E72"/>
    <w:rsid w:val="003C7318"/>
    <w:rsid w:val="003C744D"/>
    <w:rsid w:val="003D021C"/>
    <w:rsid w:val="003D075A"/>
    <w:rsid w:val="003D130D"/>
    <w:rsid w:val="003D133A"/>
    <w:rsid w:val="003D1D1D"/>
    <w:rsid w:val="003D1EF8"/>
    <w:rsid w:val="003D251B"/>
    <w:rsid w:val="003D26EA"/>
    <w:rsid w:val="003D27D5"/>
    <w:rsid w:val="003D2BD4"/>
    <w:rsid w:val="003D2F36"/>
    <w:rsid w:val="003D3FA7"/>
    <w:rsid w:val="003D41C5"/>
    <w:rsid w:val="003D48FD"/>
    <w:rsid w:val="003D49BD"/>
    <w:rsid w:val="003D49C1"/>
    <w:rsid w:val="003D51EF"/>
    <w:rsid w:val="003D5323"/>
    <w:rsid w:val="003D6630"/>
    <w:rsid w:val="003D6FC7"/>
    <w:rsid w:val="003D7E57"/>
    <w:rsid w:val="003D7E66"/>
    <w:rsid w:val="003E020A"/>
    <w:rsid w:val="003E0A6F"/>
    <w:rsid w:val="003E180B"/>
    <w:rsid w:val="003E1881"/>
    <w:rsid w:val="003E19A5"/>
    <w:rsid w:val="003E1CE8"/>
    <w:rsid w:val="003E289B"/>
    <w:rsid w:val="003E31EB"/>
    <w:rsid w:val="003E333C"/>
    <w:rsid w:val="003E36A0"/>
    <w:rsid w:val="003E4435"/>
    <w:rsid w:val="003E4BFF"/>
    <w:rsid w:val="003E4E53"/>
    <w:rsid w:val="003E6A29"/>
    <w:rsid w:val="003E6D88"/>
    <w:rsid w:val="003E727E"/>
    <w:rsid w:val="003E73AF"/>
    <w:rsid w:val="003E7648"/>
    <w:rsid w:val="003E7CE1"/>
    <w:rsid w:val="003F0895"/>
    <w:rsid w:val="003F0953"/>
    <w:rsid w:val="003F0A27"/>
    <w:rsid w:val="003F1756"/>
    <w:rsid w:val="003F1815"/>
    <w:rsid w:val="003F26A0"/>
    <w:rsid w:val="003F2B34"/>
    <w:rsid w:val="003F3020"/>
    <w:rsid w:val="003F3798"/>
    <w:rsid w:val="003F4C07"/>
    <w:rsid w:val="003F5E35"/>
    <w:rsid w:val="003F6390"/>
    <w:rsid w:val="003F6832"/>
    <w:rsid w:val="003F6B6F"/>
    <w:rsid w:val="003F6F88"/>
    <w:rsid w:val="003F7C63"/>
    <w:rsid w:val="004002C5"/>
    <w:rsid w:val="00400B7F"/>
    <w:rsid w:val="00400E26"/>
    <w:rsid w:val="00401E41"/>
    <w:rsid w:val="00402254"/>
    <w:rsid w:val="004028B0"/>
    <w:rsid w:val="00402EE1"/>
    <w:rsid w:val="00403A8B"/>
    <w:rsid w:val="00403C1A"/>
    <w:rsid w:val="00403C5F"/>
    <w:rsid w:val="004043AA"/>
    <w:rsid w:val="004057C2"/>
    <w:rsid w:val="004069E3"/>
    <w:rsid w:val="00407324"/>
    <w:rsid w:val="0040775B"/>
    <w:rsid w:val="00410677"/>
    <w:rsid w:val="00411C35"/>
    <w:rsid w:val="004124A6"/>
    <w:rsid w:val="004124E5"/>
    <w:rsid w:val="00412815"/>
    <w:rsid w:val="004138AE"/>
    <w:rsid w:val="00413B5E"/>
    <w:rsid w:val="00413C8F"/>
    <w:rsid w:val="004143B0"/>
    <w:rsid w:val="004145C8"/>
    <w:rsid w:val="0041467D"/>
    <w:rsid w:val="00414998"/>
    <w:rsid w:val="00414A94"/>
    <w:rsid w:val="0041648A"/>
    <w:rsid w:val="004164F9"/>
    <w:rsid w:val="004165E0"/>
    <w:rsid w:val="00416688"/>
    <w:rsid w:val="004166C9"/>
    <w:rsid w:val="004172E1"/>
    <w:rsid w:val="00417353"/>
    <w:rsid w:val="00417B31"/>
    <w:rsid w:val="00417CAC"/>
    <w:rsid w:val="004204D1"/>
    <w:rsid w:val="004206CB"/>
    <w:rsid w:val="00420A00"/>
    <w:rsid w:val="00421457"/>
    <w:rsid w:val="00421914"/>
    <w:rsid w:val="00421EE4"/>
    <w:rsid w:val="004226D8"/>
    <w:rsid w:val="00422A51"/>
    <w:rsid w:val="00422CAA"/>
    <w:rsid w:val="00422CD3"/>
    <w:rsid w:val="00422DFB"/>
    <w:rsid w:val="004231A3"/>
    <w:rsid w:val="00423470"/>
    <w:rsid w:val="00424241"/>
    <w:rsid w:val="00425AF7"/>
    <w:rsid w:val="00425B54"/>
    <w:rsid w:val="00425BB4"/>
    <w:rsid w:val="00425DEC"/>
    <w:rsid w:val="00426D5C"/>
    <w:rsid w:val="00427751"/>
    <w:rsid w:val="004279C7"/>
    <w:rsid w:val="00427BAE"/>
    <w:rsid w:val="004303B5"/>
    <w:rsid w:val="004304E3"/>
    <w:rsid w:val="004305CD"/>
    <w:rsid w:val="004306C7"/>
    <w:rsid w:val="00430933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5EB"/>
    <w:rsid w:val="00434EA6"/>
    <w:rsid w:val="00435271"/>
    <w:rsid w:val="0043533A"/>
    <w:rsid w:val="0043579E"/>
    <w:rsid w:val="00435C5E"/>
    <w:rsid w:val="004360F1"/>
    <w:rsid w:val="0043722F"/>
    <w:rsid w:val="00437B50"/>
    <w:rsid w:val="00437EA4"/>
    <w:rsid w:val="00437EB5"/>
    <w:rsid w:val="00437F56"/>
    <w:rsid w:val="00437F93"/>
    <w:rsid w:val="00441400"/>
    <w:rsid w:val="00441979"/>
    <w:rsid w:val="00441A0C"/>
    <w:rsid w:val="00441F31"/>
    <w:rsid w:val="00441F44"/>
    <w:rsid w:val="004423C8"/>
    <w:rsid w:val="00442D0C"/>
    <w:rsid w:val="00443137"/>
    <w:rsid w:val="00443A83"/>
    <w:rsid w:val="00443BF2"/>
    <w:rsid w:val="004441C8"/>
    <w:rsid w:val="00444DD4"/>
    <w:rsid w:val="004452D7"/>
    <w:rsid w:val="00445973"/>
    <w:rsid w:val="00445EB7"/>
    <w:rsid w:val="004468A2"/>
    <w:rsid w:val="00446DAB"/>
    <w:rsid w:val="00446DC6"/>
    <w:rsid w:val="00446F73"/>
    <w:rsid w:val="004477B2"/>
    <w:rsid w:val="00447C9A"/>
    <w:rsid w:val="00447EE6"/>
    <w:rsid w:val="004518A3"/>
    <w:rsid w:val="004518E9"/>
    <w:rsid w:val="00451AA1"/>
    <w:rsid w:val="00451AB3"/>
    <w:rsid w:val="00451F37"/>
    <w:rsid w:val="004538B8"/>
    <w:rsid w:val="004539A7"/>
    <w:rsid w:val="00453FB6"/>
    <w:rsid w:val="004546EF"/>
    <w:rsid w:val="00454715"/>
    <w:rsid w:val="00454A01"/>
    <w:rsid w:val="00454F3B"/>
    <w:rsid w:val="00455B2A"/>
    <w:rsid w:val="0045649F"/>
    <w:rsid w:val="00456BFA"/>
    <w:rsid w:val="00456C44"/>
    <w:rsid w:val="00456D32"/>
    <w:rsid w:val="0045758F"/>
    <w:rsid w:val="00457B17"/>
    <w:rsid w:val="0046043C"/>
    <w:rsid w:val="004605D6"/>
    <w:rsid w:val="0046075E"/>
    <w:rsid w:val="00460A01"/>
    <w:rsid w:val="004615E8"/>
    <w:rsid w:val="00461767"/>
    <w:rsid w:val="00461871"/>
    <w:rsid w:val="00461935"/>
    <w:rsid w:val="00462315"/>
    <w:rsid w:val="00462B5A"/>
    <w:rsid w:val="00462CB9"/>
    <w:rsid w:val="00462D5F"/>
    <w:rsid w:val="00462E60"/>
    <w:rsid w:val="00463867"/>
    <w:rsid w:val="00463B35"/>
    <w:rsid w:val="00463FE6"/>
    <w:rsid w:val="00464521"/>
    <w:rsid w:val="00464C6C"/>
    <w:rsid w:val="00465A12"/>
    <w:rsid w:val="00465EDD"/>
    <w:rsid w:val="004662D5"/>
    <w:rsid w:val="00466747"/>
    <w:rsid w:val="00466A0C"/>
    <w:rsid w:val="00467042"/>
    <w:rsid w:val="0046723C"/>
    <w:rsid w:val="00467BED"/>
    <w:rsid w:val="00470027"/>
    <w:rsid w:val="004702C8"/>
    <w:rsid w:val="004707EA"/>
    <w:rsid w:val="00470E8C"/>
    <w:rsid w:val="0047141E"/>
    <w:rsid w:val="004722A9"/>
    <w:rsid w:val="00472F95"/>
    <w:rsid w:val="00473EDB"/>
    <w:rsid w:val="004740B5"/>
    <w:rsid w:val="004746B6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F3"/>
    <w:rsid w:val="00481722"/>
    <w:rsid w:val="00481B57"/>
    <w:rsid w:val="00482A6F"/>
    <w:rsid w:val="00482C85"/>
    <w:rsid w:val="00482E5F"/>
    <w:rsid w:val="0048372E"/>
    <w:rsid w:val="004837A5"/>
    <w:rsid w:val="00483816"/>
    <w:rsid w:val="004845CD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5"/>
    <w:rsid w:val="00494E0E"/>
    <w:rsid w:val="004960D8"/>
    <w:rsid w:val="00496147"/>
    <w:rsid w:val="004962E5"/>
    <w:rsid w:val="00496745"/>
    <w:rsid w:val="00496E6C"/>
    <w:rsid w:val="00497857"/>
    <w:rsid w:val="004A0170"/>
    <w:rsid w:val="004A0A79"/>
    <w:rsid w:val="004A0D07"/>
    <w:rsid w:val="004A10C7"/>
    <w:rsid w:val="004A136C"/>
    <w:rsid w:val="004A1870"/>
    <w:rsid w:val="004A18AD"/>
    <w:rsid w:val="004A292B"/>
    <w:rsid w:val="004A2C80"/>
    <w:rsid w:val="004A2D14"/>
    <w:rsid w:val="004A2D32"/>
    <w:rsid w:val="004A2E4F"/>
    <w:rsid w:val="004A3043"/>
    <w:rsid w:val="004A36D9"/>
    <w:rsid w:val="004A3968"/>
    <w:rsid w:val="004A3A3A"/>
    <w:rsid w:val="004A4300"/>
    <w:rsid w:val="004A4482"/>
    <w:rsid w:val="004A4D61"/>
    <w:rsid w:val="004A5347"/>
    <w:rsid w:val="004A6020"/>
    <w:rsid w:val="004A66FA"/>
    <w:rsid w:val="004A6D88"/>
    <w:rsid w:val="004A7BA3"/>
    <w:rsid w:val="004B12E5"/>
    <w:rsid w:val="004B13C9"/>
    <w:rsid w:val="004B18C1"/>
    <w:rsid w:val="004B2700"/>
    <w:rsid w:val="004B2831"/>
    <w:rsid w:val="004B2A41"/>
    <w:rsid w:val="004B2BCF"/>
    <w:rsid w:val="004B3A10"/>
    <w:rsid w:val="004B4642"/>
    <w:rsid w:val="004B464E"/>
    <w:rsid w:val="004B4FA1"/>
    <w:rsid w:val="004B4FD5"/>
    <w:rsid w:val="004B51F5"/>
    <w:rsid w:val="004B55CB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1791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24"/>
    <w:rsid w:val="004D5029"/>
    <w:rsid w:val="004D5D0C"/>
    <w:rsid w:val="004D6205"/>
    <w:rsid w:val="004D638C"/>
    <w:rsid w:val="004D6828"/>
    <w:rsid w:val="004D6BD8"/>
    <w:rsid w:val="004D744B"/>
    <w:rsid w:val="004D7570"/>
    <w:rsid w:val="004D75BD"/>
    <w:rsid w:val="004D79D3"/>
    <w:rsid w:val="004D7B5B"/>
    <w:rsid w:val="004E01E1"/>
    <w:rsid w:val="004E0DD5"/>
    <w:rsid w:val="004E1EA2"/>
    <w:rsid w:val="004E25E4"/>
    <w:rsid w:val="004E2672"/>
    <w:rsid w:val="004E29B9"/>
    <w:rsid w:val="004E2D9D"/>
    <w:rsid w:val="004E3A6C"/>
    <w:rsid w:val="004E3D49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71D"/>
    <w:rsid w:val="004E7B55"/>
    <w:rsid w:val="004E7D12"/>
    <w:rsid w:val="004E7F12"/>
    <w:rsid w:val="004F0492"/>
    <w:rsid w:val="004F0559"/>
    <w:rsid w:val="004F0C94"/>
    <w:rsid w:val="004F0FDA"/>
    <w:rsid w:val="004F195F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D27"/>
    <w:rsid w:val="004F6FD0"/>
    <w:rsid w:val="004F7272"/>
    <w:rsid w:val="004F738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53A"/>
    <w:rsid w:val="005050A7"/>
    <w:rsid w:val="00505617"/>
    <w:rsid w:val="00505F52"/>
    <w:rsid w:val="00505FDD"/>
    <w:rsid w:val="00507535"/>
    <w:rsid w:val="005101C6"/>
    <w:rsid w:val="00510237"/>
    <w:rsid w:val="00510943"/>
    <w:rsid w:val="00510D59"/>
    <w:rsid w:val="00511982"/>
    <w:rsid w:val="005119C2"/>
    <w:rsid w:val="00511BD7"/>
    <w:rsid w:val="0051263C"/>
    <w:rsid w:val="00512B81"/>
    <w:rsid w:val="00513095"/>
    <w:rsid w:val="00513750"/>
    <w:rsid w:val="0051412B"/>
    <w:rsid w:val="005145A5"/>
    <w:rsid w:val="005145AD"/>
    <w:rsid w:val="00514A68"/>
    <w:rsid w:val="00515AC8"/>
    <w:rsid w:val="00516819"/>
    <w:rsid w:val="00516865"/>
    <w:rsid w:val="00516A29"/>
    <w:rsid w:val="00516EDF"/>
    <w:rsid w:val="005175B2"/>
    <w:rsid w:val="00517D4D"/>
    <w:rsid w:val="00520BA0"/>
    <w:rsid w:val="00520FDB"/>
    <w:rsid w:val="0052105D"/>
    <w:rsid w:val="0052124C"/>
    <w:rsid w:val="005214E5"/>
    <w:rsid w:val="00521B7D"/>
    <w:rsid w:val="00521EDD"/>
    <w:rsid w:val="005221AE"/>
    <w:rsid w:val="005221C9"/>
    <w:rsid w:val="00522790"/>
    <w:rsid w:val="005229F0"/>
    <w:rsid w:val="005231BE"/>
    <w:rsid w:val="005236AA"/>
    <w:rsid w:val="0052449D"/>
    <w:rsid w:val="005249C2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72A"/>
    <w:rsid w:val="0053192A"/>
    <w:rsid w:val="00531BC1"/>
    <w:rsid w:val="00531EF8"/>
    <w:rsid w:val="005328E6"/>
    <w:rsid w:val="00532FBA"/>
    <w:rsid w:val="0053399B"/>
    <w:rsid w:val="00533E0E"/>
    <w:rsid w:val="005341E0"/>
    <w:rsid w:val="00534240"/>
    <w:rsid w:val="0053466D"/>
    <w:rsid w:val="0053533D"/>
    <w:rsid w:val="0053540A"/>
    <w:rsid w:val="00535984"/>
    <w:rsid w:val="0053615D"/>
    <w:rsid w:val="005365A9"/>
    <w:rsid w:val="00536B55"/>
    <w:rsid w:val="0053717E"/>
    <w:rsid w:val="00537316"/>
    <w:rsid w:val="00537562"/>
    <w:rsid w:val="00537756"/>
    <w:rsid w:val="005378FE"/>
    <w:rsid w:val="00537983"/>
    <w:rsid w:val="00537D4D"/>
    <w:rsid w:val="005400F8"/>
    <w:rsid w:val="00540DB6"/>
    <w:rsid w:val="00542446"/>
    <w:rsid w:val="005428B6"/>
    <w:rsid w:val="00542D64"/>
    <w:rsid w:val="00542DD5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2FB"/>
    <w:rsid w:val="00550478"/>
    <w:rsid w:val="005514AD"/>
    <w:rsid w:val="005514B0"/>
    <w:rsid w:val="00551758"/>
    <w:rsid w:val="00551BED"/>
    <w:rsid w:val="00551D99"/>
    <w:rsid w:val="005522B7"/>
    <w:rsid w:val="005539EB"/>
    <w:rsid w:val="00554CD2"/>
    <w:rsid w:val="00554F81"/>
    <w:rsid w:val="005550F4"/>
    <w:rsid w:val="00555344"/>
    <w:rsid w:val="00555852"/>
    <w:rsid w:val="005561F1"/>
    <w:rsid w:val="00556576"/>
    <w:rsid w:val="0055666B"/>
    <w:rsid w:val="00556A85"/>
    <w:rsid w:val="00557125"/>
    <w:rsid w:val="00557444"/>
    <w:rsid w:val="00557A98"/>
    <w:rsid w:val="00560004"/>
    <w:rsid w:val="00560E2B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943"/>
    <w:rsid w:val="00563A86"/>
    <w:rsid w:val="0056481A"/>
    <w:rsid w:val="005648EC"/>
    <w:rsid w:val="005650C3"/>
    <w:rsid w:val="0056549A"/>
    <w:rsid w:val="005658DD"/>
    <w:rsid w:val="0056602E"/>
    <w:rsid w:val="005668E7"/>
    <w:rsid w:val="00566D2A"/>
    <w:rsid w:val="00566E35"/>
    <w:rsid w:val="005671EE"/>
    <w:rsid w:val="005676F8"/>
    <w:rsid w:val="0057043E"/>
    <w:rsid w:val="00570A7D"/>
    <w:rsid w:val="00570D28"/>
    <w:rsid w:val="00571159"/>
    <w:rsid w:val="005711C6"/>
    <w:rsid w:val="00571350"/>
    <w:rsid w:val="00571432"/>
    <w:rsid w:val="005719CE"/>
    <w:rsid w:val="00571DCB"/>
    <w:rsid w:val="005720B3"/>
    <w:rsid w:val="005720C9"/>
    <w:rsid w:val="0057219F"/>
    <w:rsid w:val="00574011"/>
    <w:rsid w:val="0057415A"/>
    <w:rsid w:val="0057462D"/>
    <w:rsid w:val="00575C9B"/>
    <w:rsid w:val="00576D99"/>
    <w:rsid w:val="00576F3B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338E"/>
    <w:rsid w:val="005835FD"/>
    <w:rsid w:val="00583660"/>
    <w:rsid w:val="00583C08"/>
    <w:rsid w:val="00583E6B"/>
    <w:rsid w:val="00583FB1"/>
    <w:rsid w:val="0058424C"/>
    <w:rsid w:val="0058429A"/>
    <w:rsid w:val="00584322"/>
    <w:rsid w:val="005848B4"/>
    <w:rsid w:val="005853FB"/>
    <w:rsid w:val="005854BC"/>
    <w:rsid w:val="00585FEC"/>
    <w:rsid w:val="005867FE"/>
    <w:rsid w:val="00586F86"/>
    <w:rsid w:val="005872E3"/>
    <w:rsid w:val="00590571"/>
    <w:rsid w:val="005907F8"/>
    <w:rsid w:val="00590E0C"/>
    <w:rsid w:val="0059139F"/>
    <w:rsid w:val="00591ADA"/>
    <w:rsid w:val="0059230F"/>
    <w:rsid w:val="005932BE"/>
    <w:rsid w:val="00593681"/>
    <w:rsid w:val="005939D4"/>
    <w:rsid w:val="00593CEF"/>
    <w:rsid w:val="005948A8"/>
    <w:rsid w:val="00594B6E"/>
    <w:rsid w:val="00594C5B"/>
    <w:rsid w:val="00596218"/>
    <w:rsid w:val="005972EA"/>
    <w:rsid w:val="00597999"/>
    <w:rsid w:val="00597B09"/>
    <w:rsid w:val="00597CCB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42C6"/>
    <w:rsid w:val="005A5210"/>
    <w:rsid w:val="005A5726"/>
    <w:rsid w:val="005A6525"/>
    <w:rsid w:val="005A6AB3"/>
    <w:rsid w:val="005A6D4F"/>
    <w:rsid w:val="005A6DE0"/>
    <w:rsid w:val="005A6E8C"/>
    <w:rsid w:val="005A750D"/>
    <w:rsid w:val="005A784A"/>
    <w:rsid w:val="005A7B27"/>
    <w:rsid w:val="005A7CC3"/>
    <w:rsid w:val="005A7CED"/>
    <w:rsid w:val="005A7E59"/>
    <w:rsid w:val="005B01E8"/>
    <w:rsid w:val="005B0BC6"/>
    <w:rsid w:val="005B0F2B"/>
    <w:rsid w:val="005B14BF"/>
    <w:rsid w:val="005B16C6"/>
    <w:rsid w:val="005B1C49"/>
    <w:rsid w:val="005B2155"/>
    <w:rsid w:val="005B3A54"/>
    <w:rsid w:val="005B4024"/>
    <w:rsid w:val="005B411A"/>
    <w:rsid w:val="005B4647"/>
    <w:rsid w:val="005B4A8D"/>
    <w:rsid w:val="005B54A2"/>
    <w:rsid w:val="005B603A"/>
    <w:rsid w:val="005B6F93"/>
    <w:rsid w:val="005B780B"/>
    <w:rsid w:val="005B7B96"/>
    <w:rsid w:val="005B7CF8"/>
    <w:rsid w:val="005C0B13"/>
    <w:rsid w:val="005C1159"/>
    <w:rsid w:val="005C16AF"/>
    <w:rsid w:val="005C1D5A"/>
    <w:rsid w:val="005C2092"/>
    <w:rsid w:val="005C24B9"/>
    <w:rsid w:val="005C31FE"/>
    <w:rsid w:val="005C32C8"/>
    <w:rsid w:val="005C486C"/>
    <w:rsid w:val="005C6EE2"/>
    <w:rsid w:val="005C796E"/>
    <w:rsid w:val="005D0129"/>
    <w:rsid w:val="005D0304"/>
    <w:rsid w:val="005D087F"/>
    <w:rsid w:val="005D0AF3"/>
    <w:rsid w:val="005D116B"/>
    <w:rsid w:val="005D2FC1"/>
    <w:rsid w:val="005D304F"/>
    <w:rsid w:val="005D3272"/>
    <w:rsid w:val="005D3837"/>
    <w:rsid w:val="005D3B8E"/>
    <w:rsid w:val="005D3BB3"/>
    <w:rsid w:val="005D3C5D"/>
    <w:rsid w:val="005D420F"/>
    <w:rsid w:val="005D4640"/>
    <w:rsid w:val="005D4B1A"/>
    <w:rsid w:val="005D4DDA"/>
    <w:rsid w:val="005D59AE"/>
    <w:rsid w:val="005D5E06"/>
    <w:rsid w:val="005D5E2F"/>
    <w:rsid w:val="005D5EF1"/>
    <w:rsid w:val="005D64CF"/>
    <w:rsid w:val="005D64D1"/>
    <w:rsid w:val="005D658B"/>
    <w:rsid w:val="005D7B66"/>
    <w:rsid w:val="005E0F3F"/>
    <w:rsid w:val="005E191C"/>
    <w:rsid w:val="005E1E87"/>
    <w:rsid w:val="005E1F1F"/>
    <w:rsid w:val="005E2CD0"/>
    <w:rsid w:val="005E36B3"/>
    <w:rsid w:val="005E478C"/>
    <w:rsid w:val="005E4EEE"/>
    <w:rsid w:val="005E5814"/>
    <w:rsid w:val="005E5B07"/>
    <w:rsid w:val="005E5B8E"/>
    <w:rsid w:val="005E69A5"/>
    <w:rsid w:val="005E6CCD"/>
    <w:rsid w:val="005E782D"/>
    <w:rsid w:val="005E7938"/>
    <w:rsid w:val="005E79DC"/>
    <w:rsid w:val="005E7FE0"/>
    <w:rsid w:val="005F0709"/>
    <w:rsid w:val="005F0EC6"/>
    <w:rsid w:val="005F124B"/>
    <w:rsid w:val="005F12AB"/>
    <w:rsid w:val="005F1F94"/>
    <w:rsid w:val="005F2992"/>
    <w:rsid w:val="005F29DF"/>
    <w:rsid w:val="005F3E52"/>
    <w:rsid w:val="005F50FB"/>
    <w:rsid w:val="005F57D5"/>
    <w:rsid w:val="005F5FF3"/>
    <w:rsid w:val="005F6132"/>
    <w:rsid w:val="005F63BA"/>
    <w:rsid w:val="005F6D8F"/>
    <w:rsid w:val="00600EE2"/>
    <w:rsid w:val="00601101"/>
    <w:rsid w:val="006011EF"/>
    <w:rsid w:val="00601251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24D"/>
    <w:rsid w:val="0060611E"/>
    <w:rsid w:val="00606CFA"/>
    <w:rsid w:val="00607BD7"/>
    <w:rsid w:val="0061010E"/>
    <w:rsid w:val="00610253"/>
    <w:rsid w:val="0061050E"/>
    <w:rsid w:val="006106C5"/>
    <w:rsid w:val="006109FB"/>
    <w:rsid w:val="00610E9E"/>
    <w:rsid w:val="0061104A"/>
    <w:rsid w:val="006123D1"/>
    <w:rsid w:val="00612D3C"/>
    <w:rsid w:val="0061353D"/>
    <w:rsid w:val="006135BE"/>
    <w:rsid w:val="0061392A"/>
    <w:rsid w:val="00613E9A"/>
    <w:rsid w:val="0061432C"/>
    <w:rsid w:val="00614A87"/>
    <w:rsid w:val="00614CB4"/>
    <w:rsid w:val="00615A8D"/>
    <w:rsid w:val="00615AEA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2DE9"/>
    <w:rsid w:val="0062315E"/>
    <w:rsid w:val="0062332F"/>
    <w:rsid w:val="0062335E"/>
    <w:rsid w:val="006238C1"/>
    <w:rsid w:val="006242A8"/>
    <w:rsid w:val="00624580"/>
    <w:rsid w:val="006246FE"/>
    <w:rsid w:val="00624824"/>
    <w:rsid w:val="00624A5E"/>
    <w:rsid w:val="00625B05"/>
    <w:rsid w:val="0062606A"/>
    <w:rsid w:val="006278AC"/>
    <w:rsid w:val="00627923"/>
    <w:rsid w:val="006313B0"/>
    <w:rsid w:val="00631AB7"/>
    <w:rsid w:val="00631E88"/>
    <w:rsid w:val="00632483"/>
    <w:rsid w:val="006327F1"/>
    <w:rsid w:val="00633A4F"/>
    <w:rsid w:val="00633A88"/>
    <w:rsid w:val="00633EEE"/>
    <w:rsid w:val="006344BB"/>
    <w:rsid w:val="006345B6"/>
    <w:rsid w:val="006346ED"/>
    <w:rsid w:val="006347DB"/>
    <w:rsid w:val="00634BC1"/>
    <w:rsid w:val="00634EBC"/>
    <w:rsid w:val="0063553B"/>
    <w:rsid w:val="00635ABD"/>
    <w:rsid w:val="00636CC1"/>
    <w:rsid w:val="00637A46"/>
    <w:rsid w:val="00637A8C"/>
    <w:rsid w:val="00637E9B"/>
    <w:rsid w:val="00640D86"/>
    <w:rsid w:val="006417B8"/>
    <w:rsid w:val="006426EF"/>
    <w:rsid w:val="00642963"/>
    <w:rsid w:val="00643534"/>
    <w:rsid w:val="00643816"/>
    <w:rsid w:val="00643BA7"/>
    <w:rsid w:val="00643BFB"/>
    <w:rsid w:val="00643D92"/>
    <w:rsid w:val="00644DE8"/>
    <w:rsid w:val="006454B7"/>
    <w:rsid w:val="00645A66"/>
    <w:rsid w:val="006461F8"/>
    <w:rsid w:val="00646550"/>
    <w:rsid w:val="00646991"/>
    <w:rsid w:val="00646A51"/>
    <w:rsid w:val="00646B2F"/>
    <w:rsid w:val="0064736B"/>
    <w:rsid w:val="00647ADA"/>
    <w:rsid w:val="00647C04"/>
    <w:rsid w:val="006504B7"/>
    <w:rsid w:val="0065094F"/>
    <w:rsid w:val="0065141F"/>
    <w:rsid w:val="006519BA"/>
    <w:rsid w:val="00652457"/>
    <w:rsid w:val="006539CF"/>
    <w:rsid w:val="00655B4C"/>
    <w:rsid w:val="00655DBC"/>
    <w:rsid w:val="00655FD4"/>
    <w:rsid w:val="006568D2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4D5"/>
    <w:rsid w:val="00662BA3"/>
    <w:rsid w:val="00662CF4"/>
    <w:rsid w:val="006630BB"/>
    <w:rsid w:val="00663796"/>
    <w:rsid w:val="006641ED"/>
    <w:rsid w:val="00664A0C"/>
    <w:rsid w:val="00664C89"/>
    <w:rsid w:val="00665589"/>
    <w:rsid w:val="0066579E"/>
    <w:rsid w:val="00665C28"/>
    <w:rsid w:val="00665D40"/>
    <w:rsid w:val="00666114"/>
    <w:rsid w:val="0066647A"/>
    <w:rsid w:val="00666AAD"/>
    <w:rsid w:val="00667F02"/>
    <w:rsid w:val="00670291"/>
    <w:rsid w:val="006702EE"/>
    <w:rsid w:val="006704DE"/>
    <w:rsid w:val="0067127F"/>
    <w:rsid w:val="0067147C"/>
    <w:rsid w:val="00671F2A"/>
    <w:rsid w:val="00671FEC"/>
    <w:rsid w:val="00672450"/>
    <w:rsid w:val="00672829"/>
    <w:rsid w:val="006731F9"/>
    <w:rsid w:val="006750E9"/>
    <w:rsid w:val="006755E7"/>
    <w:rsid w:val="00675F2C"/>
    <w:rsid w:val="006771E2"/>
    <w:rsid w:val="0067725A"/>
    <w:rsid w:val="00677D00"/>
    <w:rsid w:val="00677F51"/>
    <w:rsid w:val="006801E4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54B"/>
    <w:rsid w:val="0068514D"/>
    <w:rsid w:val="00685297"/>
    <w:rsid w:val="00686474"/>
    <w:rsid w:val="0068651B"/>
    <w:rsid w:val="006867B9"/>
    <w:rsid w:val="0068681A"/>
    <w:rsid w:val="00686AB4"/>
    <w:rsid w:val="00686B74"/>
    <w:rsid w:val="00686CF9"/>
    <w:rsid w:val="00687966"/>
    <w:rsid w:val="0069046E"/>
    <w:rsid w:val="006904AF"/>
    <w:rsid w:val="00690D28"/>
    <w:rsid w:val="00691083"/>
    <w:rsid w:val="006924C3"/>
    <w:rsid w:val="006927EF"/>
    <w:rsid w:val="00692EBA"/>
    <w:rsid w:val="00693B9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AD0"/>
    <w:rsid w:val="00696C2E"/>
    <w:rsid w:val="006971B3"/>
    <w:rsid w:val="0069749D"/>
    <w:rsid w:val="006977DA"/>
    <w:rsid w:val="006978C8"/>
    <w:rsid w:val="00697AC9"/>
    <w:rsid w:val="006A04D7"/>
    <w:rsid w:val="006A0633"/>
    <w:rsid w:val="006A1104"/>
    <w:rsid w:val="006A1764"/>
    <w:rsid w:val="006A18FE"/>
    <w:rsid w:val="006A1987"/>
    <w:rsid w:val="006A1B80"/>
    <w:rsid w:val="006A2505"/>
    <w:rsid w:val="006A2CFA"/>
    <w:rsid w:val="006A31B4"/>
    <w:rsid w:val="006A3DB4"/>
    <w:rsid w:val="006A4C2D"/>
    <w:rsid w:val="006A514C"/>
    <w:rsid w:val="006A61D7"/>
    <w:rsid w:val="006A646F"/>
    <w:rsid w:val="006A768F"/>
    <w:rsid w:val="006A7EAA"/>
    <w:rsid w:val="006B0097"/>
    <w:rsid w:val="006B0696"/>
    <w:rsid w:val="006B06D6"/>
    <w:rsid w:val="006B114B"/>
    <w:rsid w:val="006B1C23"/>
    <w:rsid w:val="006B2236"/>
    <w:rsid w:val="006B27EC"/>
    <w:rsid w:val="006B303F"/>
    <w:rsid w:val="006B33BD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15C3"/>
    <w:rsid w:val="006C2549"/>
    <w:rsid w:val="006C2820"/>
    <w:rsid w:val="006C2AB2"/>
    <w:rsid w:val="006C39B0"/>
    <w:rsid w:val="006C3CFD"/>
    <w:rsid w:val="006C3FB0"/>
    <w:rsid w:val="006C4066"/>
    <w:rsid w:val="006C42BE"/>
    <w:rsid w:val="006C497C"/>
    <w:rsid w:val="006C6BA0"/>
    <w:rsid w:val="006C6FEE"/>
    <w:rsid w:val="006C7A1B"/>
    <w:rsid w:val="006C7E1B"/>
    <w:rsid w:val="006D01AB"/>
    <w:rsid w:val="006D09BE"/>
    <w:rsid w:val="006D09F2"/>
    <w:rsid w:val="006D09F7"/>
    <w:rsid w:val="006D112C"/>
    <w:rsid w:val="006D1BCC"/>
    <w:rsid w:val="006D3966"/>
    <w:rsid w:val="006D4838"/>
    <w:rsid w:val="006D4847"/>
    <w:rsid w:val="006D48B2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411"/>
    <w:rsid w:val="006E0A28"/>
    <w:rsid w:val="006E0C89"/>
    <w:rsid w:val="006E100E"/>
    <w:rsid w:val="006E1155"/>
    <w:rsid w:val="006E1483"/>
    <w:rsid w:val="006E15EA"/>
    <w:rsid w:val="006E1D7D"/>
    <w:rsid w:val="006E1EB8"/>
    <w:rsid w:val="006E2590"/>
    <w:rsid w:val="006E298C"/>
    <w:rsid w:val="006E2F6A"/>
    <w:rsid w:val="006E3944"/>
    <w:rsid w:val="006E3D20"/>
    <w:rsid w:val="006E4693"/>
    <w:rsid w:val="006E47C9"/>
    <w:rsid w:val="006E4DAC"/>
    <w:rsid w:val="006E5513"/>
    <w:rsid w:val="006E5685"/>
    <w:rsid w:val="006E59B7"/>
    <w:rsid w:val="006E5C7D"/>
    <w:rsid w:val="006E5F4D"/>
    <w:rsid w:val="006E6242"/>
    <w:rsid w:val="006E6C4A"/>
    <w:rsid w:val="006E6DBC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CED"/>
    <w:rsid w:val="006F259A"/>
    <w:rsid w:val="006F2E4F"/>
    <w:rsid w:val="006F334F"/>
    <w:rsid w:val="006F3FA7"/>
    <w:rsid w:val="006F4369"/>
    <w:rsid w:val="006F4540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F88"/>
    <w:rsid w:val="00704016"/>
    <w:rsid w:val="007042D5"/>
    <w:rsid w:val="00704648"/>
    <w:rsid w:val="00704AEB"/>
    <w:rsid w:val="00704B78"/>
    <w:rsid w:val="00704C95"/>
    <w:rsid w:val="0070545B"/>
    <w:rsid w:val="00705606"/>
    <w:rsid w:val="00705BFF"/>
    <w:rsid w:val="00705C56"/>
    <w:rsid w:val="00705C62"/>
    <w:rsid w:val="00706113"/>
    <w:rsid w:val="00706308"/>
    <w:rsid w:val="00706540"/>
    <w:rsid w:val="00706A41"/>
    <w:rsid w:val="0070731D"/>
    <w:rsid w:val="0070778B"/>
    <w:rsid w:val="007078B1"/>
    <w:rsid w:val="00707C36"/>
    <w:rsid w:val="0071047A"/>
    <w:rsid w:val="00710B3E"/>
    <w:rsid w:val="00711334"/>
    <w:rsid w:val="00711BEF"/>
    <w:rsid w:val="007121CD"/>
    <w:rsid w:val="007132FF"/>
    <w:rsid w:val="00713604"/>
    <w:rsid w:val="00713725"/>
    <w:rsid w:val="007137B8"/>
    <w:rsid w:val="007138C4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F36"/>
    <w:rsid w:val="00720080"/>
    <w:rsid w:val="0072010E"/>
    <w:rsid w:val="00720BDB"/>
    <w:rsid w:val="00720BEC"/>
    <w:rsid w:val="00720C2D"/>
    <w:rsid w:val="00720E4E"/>
    <w:rsid w:val="00721230"/>
    <w:rsid w:val="00721B25"/>
    <w:rsid w:val="0072250B"/>
    <w:rsid w:val="007225C3"/>
    <w:rsid w:val="00723073"/>
    <w:rsid w:val="007234F9"/>
    <w:rsid w:val="007249F4"/>
    <w:rsid w:val="007252BC"/>
    <w:rsid w:val="0072532C"/>
    <w:rsid w:val="0072549B"/>
    <w:rsid w:val="00725959"/>
    <w:rsid w:val="00725F19"/>
    <w:rsid w:val="0072638C"/>
    <w:rsid w:val="00726C23"/>
    <w:rsid w:val="00726CDD"/>
    <w:rsid w:val="00727CEB"/>
    <w:rsid w:val="00727D45"/>
    <w:rsid w:val="00727DE5"/>
    <w:rsid w:val="0073056F"/>
    <w:rsid w:val="00730F64"/>
    <w:rsid w:val="00730F7B"/>
    <w:rsid w:val="0073164B"/>
    <w:rsid w:val="00731C0D"/>
    <w:rsid w:val="00731F4A"/>
    <w:rsid w:val="00733D70"/>
    <w:rsid w:val="00733DE2"/>
    <w:rsid w:val="00734E11"/>
    <w:rsid w:val="00735080"/>
    <w:rsid w:val="00735253"/>
    <w:rsid w:val="0073537C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1420"/>
    <w:rsid w:val="0074142D"/>
    <w:rsid w:val="00741D76"/>
    <w:rsid w:val="00742E37"/>
    <w:rsid w:val="00743510"/>
    <w:rsid w:val="007436F2"/>
    <w:rsid w:val="00743F07"/>
    <w:rsid w:val="00744452"/>
    <w:rsid w:val="00744F18"/>
    <w:rsid w:val="007450C1"/>
    <w:rsid w:val="007450FE"/>
    <w:rsid w:val="0074511F"/>
    <w:rsid w:val="007457FC"/>
    <w:rsid w:val="0074668D"/>
    <w:rsid w:val="007466DE"/>
    <w:rsid w:val="00746851"/>
    <w:rsid w:val="00746B0E"/>
    <w:rsid w:val="00746B93"/>
    <w:rsid w:val="00746FB6"/>
    <w:rsid w:val="0074734C"/>
    <w:rsid w:val="00747643"/>
    <w:rsid w:val="00747784"/>
    <w:rsid w:val="00750072"/>
    <w:rsid w:val="00750B85"/>
    <w:rsid w:val="00750C78"/>
    <w:rsid w:val="007512D8"/>
    <w:rsid w:val="0075158D"/>
    <w:rsid w:val="00751E79"/>
    <w:rsid w:val="007535CA"/>
    <w:rsid w:val="007558EB"/>
    <w:rsid w:val="007565E4"/>
    <w:rsid w:val="007568F7"/>
    <w:rsid w:val="00756BD8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67C87"/>
    <w:rsid w:val="007705E8"/>
    <w:rsid w:val="00770720"/>
    <w:rsid w:val="007713FD"/>
    <w:rsid w:val="0077164D"/>
    <w:rsid w:val="007716C3"/>
    <w:rsid w:val="007736D8"/>
    <w:rsid w:val="0077378F"/>
    <w:rsid w:val="00774003"/>
    <w:rsid w:val="00774807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80107"/>
    <w:rsid w:val="007804D5"/>
    <w:rsid w:val="00780588"/>
    <w:rsid w:val="00780665"/>
    <w:rsid w:val="007808D2"/>
    <w:rsid w:val="00780CFE"/>
    <w:rsid w:val="00780F74"/>
    <w:rsid w:val="007812EC"/>
    <w:rsid w:val="00781E8E"/>
    <w:rsid w:val="00782520"/>
    <w:rsid w:val="0078274E"/>
    <w:rsid w:val="00782F3C"/>
    <w:rsid w:val="007836BA"/>
    <w:rsid w:val="00783DB1"/>
    <w:rsid w:val="00784DF0"/>
    <w:rsid w:val="00784EE0"/>
    <w:rsid w:val="00785686"/>
    <w:rsid w:val="00786952"/>
    <w:rsid w:val="00786C40"/>
    <w:rsid w:val="00787397"/>
    <w:rsid w:val="00790FEF"/>
    <w:rsid w:val="00791774"/>
    <w:rsid w:val="00791BD0"/>
    <w:rsid w:val="00792284"/>
    <w:rsid w:val="00792538"/>
    <w:rsid w:val="00792553"/>
    <w:rsid w:val="00792AC0"/>
    <w:rsid w:val="00792D88"/>
    <w:rsid w:val="007945A6"/>
    <w:rsid w:val="00794A40"/>
    <w:rsid w:val="00795E07"/>
    <w:rsid w:val="00796CB5"/>
    <w:rsid w:val="007970DD"/>
    <w:rsid w:val="00797A9A"/>
    <w:rsid w:val="007A0D27"/>
    <w:rsid w:val="007A105F"/>
    <w:rsid w:val="007A1F91"/>
    <w:rsid w:val="007A3BCC"/>
    <w:rsid w:val="007A469C"/>
    <w:rsid w:val="007A4A99"/>
    <w:rsid w:val="007A4B5D"/>
    <w:rsid w:val="007A4EE9"/>
    <w:rsid w:val="007A59D1"/>
    <w:rsid w:val="007A6E64"/>
    <w:rsid w:val="007A7228"/>
    <w:rsid w:val="007A752A"/>
    <w:rsid w:val="007A7B2A"/>
    <w:rsid w:val="007B1DFE"/>
    <w:rsid w:val="007B1EDE"/>
    <w:rsid w:val="007B2CC3"/>
    <w:rsid w:val="007B2DD1"/>
    <w:rsid w:val="007B431B"/>
    <w:rsid w:val="007B451F"/>
    <w:rsid w:val="007B4AF1"/>
    <w:rsid w:val="007B4CED"/>
    <w:rsid w:val="007B56D0"/>
    <w:rsid w:val="007B62BE"/>
    <w:rsid w:val="007B6D90"/>
    <w:rsid w:val="007B7175"/>
    <w:rsid w:val="007B727C"/>
    <w:rsid w:val="007B735D"/>
    <w:rsid w:val="007B76A7"/>
    <w:rsid w:val="007B7B35"/>
    <w:rsid w:val="007C025E"/>
    <w:rsid w:val="007C052E"/>
    <w:rsid w:val="007C065E"/>
    <w:rsid w:val="007C0867"/>
    <w:rsid w:val="007C1027"/>
    <w:rsid w:val="007C1209"/>
    <w:rsid w:val="007C1255"/>
    <w:rsid w:val="007C1A4F"/>
    <w:rsid w:val="007C251B"/>
    <w:rsid w:val="007C2A0D"/>
    <w:rsid w:val="007C3259"/>
    <w:rsid w:val="007C3820"/>
    <w:rsid w:val="007C40B5"/>
    <w:rsid w:val="007C4EEB"/>
    <w:rsid w:val="007C631F"/>
    <w:rsid w:val="007C6B05"/>
    <w:rsid w:val="007C6E5C"/>
    <w:rsid w:val="007C6ED1"/>
    <w:rsid w:val="007C7430"/>
    <w:rsid w:val="007C7AAA"/>
    <w:rsid w:val="007D0B27"/>
    <w:rsid w:val="007D1C37"/>
    <w:rsid w:val="007D1E3F"/>
    <w:rsid w:val="007D1F32"/>
    <w:rsid w:val="007D2600"/>
    <w:rsid w:val="007D2E86"/>
    <w:rsid w:val="007D3170"/>
    <w:rsid w:val="007D349B"/>
    <w:rsid w:val="007D3BEB"/>
    <w:rsid w:val="007D41C9"/>
    <w:rsid w:val="007D44B9"/>
    <w:rsid w:val="007D4663"/>
    <w:rsid w:val="007D48F7"/>
    <w:rsid w:val="007D4E4D"/>
    <w:rsid w:val="007D5D4C"/>
    <w:rsid w:val="007D60C7"/>
    <w:rsid w:val="007D714A"/>
    <w:rsid w:val="007D7235"/>
    <w:rsid w:val="007D744F"/>
    <w:rsid w:val="007E1487"/>
    <w:rsid w:val="007E172E"/>
    <w:rsid w:val="007E199E"/>
    <w:rsid w:val="007E19B3"/>
    <w:rsid w:val="007E36A3"/>
    <w:rsid w:val="007E42EA"/>
    <w:rsid w:val="007E48CA"/>
    <w:rsid w:val="007E531E"/>
    <w:rsid w:val="007E568F"/>
    <w:rsid w:val="007E587C"/>
    <w:rsid w:val="007E6866"/>
    <w:rsid w:val="007E6937"/>
    <w:rsid w:val="007E7F22"/>
    <w:rsid w:val="007F0549"/>
    <w:rsid w:val="007F1278"/>
    <w:rsid w:val="007F1976"/>
    <w:rsid w:val="007F1AAE"/>
    <w:rsid w:val="007F2C51"/>
    <w:rsid w:val="007F2F0C"/>
    <w:rsid w:val="007F3DC3"/>
    <w:rsid w:val="007F45F2"/>
    <w:rsid w:val="007F46F8"/>
    <w:rsid w:val="007F53F0"/>
    <w:rsid w:val="007F600A"/>
    <w:rsid w:val="007F6C35"/>
    <w:rsid w:val="007F6E59"/>
    <w:rsid w:val="007F725F"/>
    <w:rsid w:val="007F795D"/>
    <w:rsid w:val="007F7C92"/>
    <w:rsid w:val="007F7E0B"/>
    <w:rsid w:val="0080054C"/>
    <w:rsid w:val="00801061"/>
    <w:rsid w:val="00801B87"/>
    <w:rsid w:val="00801C29"/>
    <w:rsid w:val="00802822"/>
    <w:rsid w:val="00802B4D"/>
    <w:rsid w:val="00802EEE"/>
    <w:rsid w:val="00803477"/>
    <w:rsid w:val="00803808"/>
    <w:rsid w:val="00803BC4"/>
    <w:rsid w:val="00803D9C"/>
    <w:rsid w:val="0080426A"/>
    <w:rsid w:val="0080435E"/>
    <w:rsid w:val="0080445A"/>
    <w:rsid w:val="0080493F"/>
    <w:rsid w:val="00804A1B"/>
    <w:rsid w:val="00804CDF"/>
    <w:rsid w:val="00806CB3"/>
    <w:rsid w:val="00806F04"/>
    <w:rsid w:val="00807808"/>
    <w:rsid w:val="00807B0C"/>
    <w:rsid w:val="00807EFA"/>
    <w:rsid w:val="00810F5D"/>
    <w:rsid w:val="00811291"/>
    <w:rsid w:val="008113FB"/>
    <w:rsid w:val="00811524"/>
    <w:rsid w:val="0081196F"/>
    <w:rsid w:val="00812581"/>
    <w:rsid w:val="008129C5"/>
    <w:rsid w:val="00813189"/>
    <w:rsid w:val="00813A7E"/>
    <w:rsid w:val="00814198"/>
    <w:rsid w:val="0081489F"/>
    <w:rsid w:val="0081497E"/>
    <w:rsid w:val="008149FF"/>
    <w:rsid w:val="00814D94"/>
    <w:rsid w:val="00815206"/>
    <w:rsid w:val="0081579E"/>
    <w:rsid w:val="00815835"/>
    <w:rsid w:val="00815C5B"/>
    <w:rsid w:val="00816662"/>
    <w:rsid w:val="008166B1"/>
    <w:rsid w:val="00816B41"/>
    <w:rsid w:val="008173A8"/>
    <w:rsid w:val="008173C2"/>
    <w:rsid w:val="00817459"/>
    <w:rsid w:val="0081764B"/>
    <w:rsid w:val="00817832"/>
    <w:rsid w:val="008200B0"/>
    <w:rsid w:val="008201AB"/>
    <w:rsid w:val="00820293"/>
    <w:rsid w:val="008206D7"/>
    <w:rsid w:val="00822197"/>
    <w:rsid w:val="00822291"/>
    <w:rsid w:val="00822579"/>
    <w:rsid w:val="00822B2C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7029"/>
    <w:rsid w:val="00827050"/>
    <w:rsid w:val="0082731B"/>
    <w:rsid w:val="008273A4"/>
    <w:rsid w:val="00827AFD"/>
    <w:rsid w:val="00827FC7"/>
    <w:rsid w:val="00830195"/>
    <w:rsid w:val="00830271"/>
    <w:rsid w:val="00830431"/>
    <w:rsid w:val="0083053D"/>
    <w:rsid w:val="008306EE"/>
    <w:rsid w:val="00831952"/>
    <w:rsid w:val="00831A0D"/>
    <w:rsid w:val="00831A62"/>
    <w:rsid w:val="00831BBF"/>
    <w:rsid w:val="00831D34"/>
    <w:rsid w:val="00832A37"/>
    <w:rsid w:val="0083355F"/>
    <w:rsid w:val="00833E38"/>
    <w:rsid w:val="00834308"/>
    <w:rsid w:val="008344A2"/>
    <w:rsid w:val="008345AA"/>
    <w:rsid w:val="00834742"/>
    <w:rsid w:val="00834A4D"/>
    <w:rsid w:val="00834BA6"/>
    <w:rsid w:val="00834C1E"/>
    <w:rsid w:val="00834FF0"/>
    <w:rsid w:val="008356A8"/>
    <w:rsid w:val="00835AD3"/>
    <w:rsid w:val="00835BE5"/>
    <w:rsid w:val="008366F6"/>
    <w:rsid w:val="00836F80"/>
    <w:rsid w:val="00837498"/>
    <w:rsid w:val="00837BE8"/>
    <w:rsid w:val="00837CA1"/>
    <w:rsid w:val="008404D6"/>
    <w:rsid w:val="008404FA"/>
    <w:rsid w:val="00841E4A"/>
    <w:rsid w:val="008423A8"/>
    <w:rsid w:val="008429AB"/>
    <w:rsid w:val="00843C67"/>
    <w:rsid w:val="008443BF"/>
    <w:rsid w:val="008445BB"/>
    <w:rsid w:val="00844907"/>
    <w:rsid w:val="00845A4A"/>
    <w:rsid w:val="00846456"/>
    <w:rsid w:val="00846483"/>
    <w:rsid w:val="00846FB9"/>
    <w:rsid w:val="0085071A"/>
    <w:rsid w:val="00850851"/>
    <w:rsid w:val="00851163"/>
    <w:rsid w:val="00851632"/>
    <w:rsid w:val="008519C4"/>
    <w:rsid w:val="00851C78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47"/>
    <w:rsid w:val="008578AA"/>
    <w:rsid w:val="00860640"/>
    <w:rsid w:val="008608A1"/>
    <w:rsid w:val="00860F62"/>
    <w:rsid w:val="008611D6"/>
    <w:rsid w:val="0086136F"/>
    <w:rsid w:val="008622BE"/>
    <w:rsid w:val="008625DF"/>
    <w:rsid w:val="00862751"/>
    <w:rsid w:val="008628EC"/>
    <w:rsid w:val="008643E2"/>
    <w:rsid w:val="00864FD4"/>
    <w:rsid w:val="00865858"/>
    <w:rsid w:val="00865A59"/>
    <w:rsid w:val="00865D07"/>
    <w:rsid w:val="008660FF"/>
    <w:rsid w:val="00866A6B"/>
    <w:rsid w:val="00866DF1"/>
    <w:rsid w:val="0086769A"/>
    <w:rsid w:val="008702C4"/>
    <w:rsid w:val="00870B44"/>
    <w:rsid w:val="0087119D"/>
    <w:rsid w:val="00871550"/>
    <w:rsid w:val="00871A42"/>
    <w:rsid w:val="00871A68"/>
    <w:rsid w:val="008725E9"/>
    <w:rsid w:val="008727B2"/>
    <w:rsid w:val="00872A45"/>
    <w:rsid w:val="00872B89"/>
    <w:rsid w:val="00873DDE"/>
    <w:rsid w:val="0087423D"/>
    <w:rsid w:val="008749BD"/>
    <w:rsid w:val="0087581B"/>
    <w:rsid w:val="00875F2A"/>
    <w:rsid w:val="00875F5D"/>
    <w:rsid w:val="00876AFA"/>
    <w:rsid w:val="00877AC5"/>
    <w:rsid w:val="00880262"/>
    <w:rsid w:val="0088082C"/>
    <w:rsid w:val="008809A7"/>
    <w:rsid w:val="00881109"/>
    <w:rsid w:val="0088148B"/>
    <w:rsid w:val="00881D2B"/>
    <w:rsid w:val="008822A6"/>
    <w:rsid w:val="00882987"/>
    <w:rsid w:val="00883663"/>
    <w:rsid w:val="00883F46"/>
    <w:rsid w:val="008841C5"/>
    <w:rsid w:val="00885CAC"/>
    <w:rsid w:val="008868AD"/>
    <w:rsid w:val="0088690E"/>
    <w:rsid w:val="00886B09"/>
    <w:rsid w:val="0088713E"/>
    <w:rsid w:val="00887AEA"/>
    <w:rsid w:val="0089050C"/>
    <w:rsid w:val="00892992"/>
    <w:rsid w:val="00892B7C"/>
    <w:rsid w:val="00893143"/>
    <w:rsid w:val="008932ED"/>
    <w:rsid w:val="0089343A"/>
    <w:rsid w:val="008936C9"/>
    <w:rsid w:val="0089379F"/>
    <w:rsid w:val="00894269"/>
    <w:rsid w:val="00894311"/>
    <w:rsid w:val="0089460A"/>
    <w:rsid w:val="00895D15"/>
    <w:rsid w:val="00897263"/>
    <w:rsid w:val="00897424"/>
    <w:rsid w:val="008978C1"/>
    <w:rsid w:val="008A0520"/>
    <w:rsid w:val="008A0AE9"/>
    <w:rsid w:val="008A2398"/>
    <w:rsid w:val="008A2A17"/>
    <w:rsid w:val="008A2F42"/>
    <w:rsid w:val="008A2FB1"/>
    <w:rsid w:val="008A3FF0"/>
    <w:rsid w:val="008A406E"/>
    <w:rsid w:val="008A4B1E"/>
    <w:rsid w:val="008A52DE"/>
    <w:rsid w:val="008A53A7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409E"/>
    <w:rsid w:val="008B419C"/>
    <w:rsid w:val="008B4F3B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D5"/>
    <w:rsid w:val="008B6DB0"/>
    <w:rsid w:val="008B72CD"/>
    <w:rsid w:val="008B7731"/>
    <w:rsid w:val="008B7AEA"/>
    <w:rsid w:val="008C0566"/>
    <w:rsid w:val="008C071C"/>
    <w:rsid w:val="008C11A5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65F0"/>
    <w:rsid w:val="008C6A58"/>
    <w:rsid w:val="008C756E"/>
    <w:rsid w:val="008C7B69"/>
    <w:rsid w:val="008C7BE3"/>
    <w:rsid w:val="008D0FE3"/>
    <w:rsid w:val="008D15FD"/>
    <w:rsid w:val="008D1D24"/>
    <w:rsid w:val="008D1DDE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D7E23"/>
    <w:rsid w:val="008E036B"/>
    <w:rsid w:val="008E0CFC"/>
    <w:rsid w:val="008E0D03"/>
    <w:rsid w:val="008E1895"/>
    <w:rsid w:val="008E2A42"/>
    <w:rsid w:val="008E318E"/>
    <w:rsid w:val="008E3546"/>
    <w:rsid w:val="008E3800"/>
    <w:rsid w:val="008E4265"/>
    <w:rsid w:val="008E4C34"/>
    <w:rsid w:val="008E4FE0"/>
    <w:rsid w:val="008E524F"/>
    <w:rsid w:val="008E5D39"/>
    <w:rsid w:val="008E5EDF"/>
    <w:rsid w:val="008E5FAA"/>
    <w:rsid w:val="008E757F"/>
    <w:rsid w:val="008E7691"/>
    <w:rsid w:val="008E76E8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9F7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1FE"/>
    <w:rsid w:val="009016D5"/>
    <w:rsid w:val="00901868"/>
    <w:rsid w:val="00901AA1"/>
    <w:rsid w:val="00901D3D"/>
    <w:rsid w:val="00901DF3"/>
    <w:rsid w:val="00903113"/>
    <w:rsid w:val="00903373"/>
    <w:rsid w:val="009036C5"/>
    <w:rsid w:val="009037C5"/>
    <w:rsid w:val="00903B22"/>
    <w:rsid w:val="00903EC2"/>
    <w:rsid w:val="009042A5"/>
    <w:rsid w:val="009049E8"/>
    <w:rsid w:val="00905BC2"/>
    <w:rsid w:val="00906750"/>
    <w:rsid w:val="009073BF"/>
    <w:rsid w:val="00907EF0"/>
    <w:rsid w:val="0091003B"/>
    <w:rsid w:val="009100EF"/>
    <w:rsid w:val="00910182"/>
    <w:rsid w:val="00910A0F"/>
    <w:rsid w:val="00910D48"/>
    <w:rsid w:val="0091184D"/>
    <w:rsid w:val="00911969"/>
    <w:rsid w:val="00911BB5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C68"/>
    <w:rsid w:val="0091484C"/>
    <w:rsid w:val="00914E07"/>
    <w:rsid w:val="00915BFF"/>
    <w:rsid w:val="00915C02"/>
    <w:rsid w:val="00916024"/>
    <w:rsid w:val="00916412"/>
    <w:rsid w:val="00917027"/>
    <w:rsid w:val="00917365"/>
    <w:rsid w:val="009173C5"/>
    <w:rsid w:val="009179C2"/>
    <w:rsid w:val="0092047F"/>
    <w:rsid w:val="009207F0"/>
    <w:rsid w:val="009208F2"/>
    <w:rsid w:val="00921392"/>
    <w:rsid w:val="009215A9"/>
    <w:rsid w:val="0092186E"/>
    <w:rsid w:val="00921952"/>
    <w:rsid w:val="00921FF1"/>
    <w:rsid w:val="00923704"/>
    <w:rsid w:val="00923904"/>
    <w:rsid w:val="00923BDB"/>
    <w:rsid w:val="00923F43"/>
    <w:rsid w:val="0092430F"/>
    <w:rsid w:val="00924E55"/>
    <w:rsid w:val="00924FDE"/>
    <w:rsid w:val="009251AC"/>
    <w:rsid w:val="00925429"/>
    <w:rsid w:val="009255A4"/>
    <w:rsid w:val="0092589C"/>
    <w:rsid w:val="00926E1F"/>
    <w:rsid w:val="00927126"/>
    <w:rsid w:val="00927D62"/>
    <w:rsid w:val="00927D78"/>
    <w:rsid w:val="00930D3A"/>
    <w:rsid w:val="00931281"/>
    <w:rsid w:val="00931430"/>
    <w:rsid w:val="009329BE"/>
    <w:rsid w:val="00932A69"/>
    <w:rsid w:val="00932EC9"/>
    <w:rsid w:val="009339CD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3C19"/>
    <w:rsid w:val="009441E9"/>
    <w:rsid w:val="00945824"/>
    <w:rsid w:val="0094611F"/>
    <w:rsid w:val="0094739D"/>
    <w:rsid w:val="00947456"/>
    <w:rsid w:val="00947CC8"/>
    <w:rsid w:val="0095014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4129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BF9"/>
    <w:rsid w:val="00964C4D"/>
    <w:rsid w:val="00964E5D"/>
    <w:rsid w:val="00965C27"/>
    <w:rsid w:val="00965C4E"/>
    <w:rsid w:val="0096634C"/>
    <w:rsid w:val="00966AE6"/>
    <w:rsid w:val="009670F9"/>
    <w:rsid w:val="00970560"/>
    <w:rsid w:val="00970694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BD2"/>
    <w:rsid w:val="00973DB8"/>
    <w:rsid w:val="00974EB1"/>
    <w:rsid w:val="00975BA9"/>
    <w:rsid w:val="00975C09"/>
    <w:rsid w:val="00976563"/>
    <w:rsid w:val="00976DC3"/>
    <w:rsid w:val="00976FF4"/>
    <w:rsid w:val="00977888"/>
    <w:rsid w:val="00977C16"/>
    <w:rsid w:val="0098044F"/>
    <w:rsid w:val="0098060B"/>
    <w:rsid w:val="00981619"/>
    <w:rsid w:val="009817EA"/>
    <w:rsid w:val="00981EAE"/>
    <w:rsid w:val="00982136"/>
    <w:rsid w:val="00982A38"/>
    <w:rsid w:val="00982AB5"/>
    <w:rsid w:val="0098391E"/>
    <w:rsid w:val="00983F10"/>
    <w:rsid w:val="009841D6"/>
    <w:rsid w:val="0098445E"/>
    <w:rsid w:val="00984785"/>
    <w:rsid w:val="00984797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CD6"/>
    <w:rsid w:val="00987FCA"/>
    <w:rsid w:val="00990144"/>
    <w:rsid w:val="00990820"/>
    <w:rsid w:val="00990853"/>
    <w:rsid w:val="0099086D"/>
    <w:rsid w:val="00990963"/>
    <w:rsid w:val="009910E8"/>
    <w:rsid w:val="00991C07"/>
    <w:rsid w:val="00991D75"/>
    <w:rsid w:val="00992497"/>
    <w:rsid w:val="00992834"/>
    <w:rsid w:val="00992BB1"/>
    <w:rsid w:val="00993BAD"/>
    <w:rsid w:val="00993CCC"/>
    <w:rsid w:val="00993D34"/>
    <w:rsid w:val="009949D1"/>
    <w:rsid w:val="00994DCF"/>
    <w:rsid w:val="00995C29"/>
    <w:rsid w:val="009960FB"/>
    <w:rsid w:val="00996144"/>
    <w:rsid w:val="00996C48"/>
    <w:rsid w:val="00996CDD"/>
    <w:rsid w:val="00996CF2"/>
    <w:rsid w:val="00996D71"/>
    <w:rsid w:val="009978E7"/>
    <w:rsid w:val="009A035B"/>
    <w:rsid w:val="009A12F9"/>
    <w:rsid w:val="009A15CF"/>
    <w:rsid w:val="009A19B5"/>
    <w:rsid w:val="009A1F7A"/>
    <w:rsid w:val="009A25BC"/>
    <w:rsid w:val="009A327B"/>
    <w:rsid w:val="009A3779"/>
    <w:rsid w:val="009A3A95"/>
    <w:rsid w:val="009A47B4"/>
    <w:rsid w:val="009A47B8"/>
    <w:rsid w:val="009A4D32"/>
    <w:rsid w:val="009A529A"/>
    <w:rsid w:val="009A5F9C"/>
    <w:rsid w:val="009A62C8"/>
    <w:rsid w:val="009A6C78"/>
    <w:rsid w:val="009A7D1B"/>
    <w:rsid w:val="009B0538"/>
    <w:rsid w:val="009B073F"/>
    <w:rsid w:val="009B089E"/>
    <w:rsid w:val="009B12B1"/>
    <w:rsid w:val="009B1581"/>
    <w:rsid w:val="009B1907"/>
    <w:rsid w:val="009B1C22"/>
    <w:rsid w:val="009B248F"/>
    <w:rsid w:val="009B249F"/>
    <w:rsid w:val="009B2620"/>
    <w:rsid w:val="009B2915"/>
    <w:rsid w:val="009B2A3C"/>
    <w:rsid w:val="009B3128"/>
    <w:rsid w:val="009B3B09"/>
    <w:rsid w:val="009B3CAA"/>
    <w:rsid w:val="009B4000"/>
    <w:rsid w:val="009B4469"/>
    <w:rsid w:val="009B4972"/>
    <w:rsid w:val="009B4A70"/>
    <w:rsid w:val="009B5D05"/>
    <w:rsid w:val="009B69D7"/>
    <w:rsid w:val="009B6D3D"/>
    <w:rsid w:val="009B72FD"/>
    <w:rsid w:val="009B7C3C"/>
    <w:rsid w:val="009B7DDD"/>
    <w:rsid w:val="009C02AD"/>
    <w:rsid w:val="009C0603"/>
    <w:rsid w:val="009C06C6"/>
    <w:rsid w:val="009C0BB3"/>
    <w:rsid w:val="009C0BCB"/>
    <w:rsid w:val="009C112A"/>
    <w:rsid w:val="009C11C3"/>
    <w:rsid w:val="009C1204"/>
    <w:rsid w:val="009C1491"/>
    <w:rsid w:val="009C18AA"/>
    <w:rsid w:val="009C1B98"/>
    <w:rsid w:val="009C1C94"/>
    <w:rsid w:val="009C214A"/>
    <w:rsid w:val="009C3403"/>
    <w:rsid w:val="009C34C9"/>
    <w:rsid w:val="009C3611"/>
    <w:rsid w:val="009C3637"/>
    <w:rsid w:val="009C3E01"/>
    <w:rsid w:val="009C43EE"/>
    <w:rsid w:val="009C4A3F"/>
    <w:rsid w:val="009C6A0F"/>
    <w:rsid w:val="009C6C14"/>
    <w:rsid w:val="009C761D"/>
    <w:rsid w:val="009C7B3F"/>
    <w:rsid w:val="009D096F"/>
    <w:rsid w:val="009D221F"/>
    <w:rsid w:val="009D248F"/>
    <w:rsid w:val="009D28B6"/>
    <w:rsid w:val="009D2FE7"/>
    <w:rsid w:val="009D404D"/>
    <w:rsid w:val="009D4103"/>
    <w:rsid w:val="009D43F0"/>
    <w:rsid w:val="009D4C9E"/>
    <w:rsid w:val="009D51E0"/>
    <w:rsid w:val="009D56A1"/>
    <w:rsid w:val="009D5819"/>
    <w:rsid w:val="009D58C3"/>
    <w:rsid w:val="009D5F9C"/>
    <w:rsid w:val="009D6722"/>
    <w:rsid w:val="009D6ED5"/>
    <w:rsid w:val="009D7022"/>
    <w:rsid w:val="009D77D3"/>
    <w:rsid w:val="009D7873"/>
    <w:rsid w:val="009E0BC8"/>
    <w:rsid w:val="009E0E28"/>
    <w:rsid w:val="009E1517"/>
    <w:rsid w:val="009E1871"/>
    <w:rsid w:val="009E1BB6"/>
    <w:rsid w:val="009E1D20"/>
    <w:rsid w:val="009E24F4"/>
    <w:rsid w:val="009E3635"/>
    <w:rsid w:val="009E3B77"/>
    <w:rsid w:val="009E3D65"/>
    <w:rsid w:val="009E4B4C"/>
    <w:rsid w:val="009E4F1B"/>
    <w:rsid w:val="009E66BA"/>
    <w:rsid w:val="009F0B81"/>
    <w:rsid w:val="009F0C8C"/>
    <w:rsid w:val="009F0FCB"/>
    <w:rsid w:val="009F1439"/>
    <w:rsid w:val="009F1A1F"/>
    <w:rsid w:val="009F21C0"/>
    <w:rsid w:val="009F2301"/>
    <w:rsid w:val="009F2539"/>
    <w:rsid w:val="009F2893"/>
    <w:rsid w:val="009F3125"/>
    <w:rsid w:val="009F3C68"/>
    <w:rsid w:val="009F4082"/>
    <w:rsid w:val="009F40AD"/>
    <w:rsid w:val="009F41CE"/>
    <w:rsid w:val="009F4B37"/>
    <w:rsid w:val="009F4CB9"/>
    <w:rsid w:val="009F4CDE"/>
    <w:rsid w:val="009F5044"/>
    <w:rsid w:val="009F52E2"/>
    <w:rsid w:val="009F548C"/>
    <w:rsid w:val="009F5860"/>
    <w:rsid w:val="009F599C"/>
    <w:rsid w:val="009F5ADA"/>
    <w:rsid w:val="009F60AD"/>
    <w:rsid w:val="009F6790"/>
    <w:rsid w:val="009F6BDB"/>
    <w:rsid w:val="009F6E1B"/>
    <w:rsid w:val="009F7964"/>
    <w:rsid w:val="009F79EB"/>
    <w:rsid w:val="00A00027"/>
    <w:rsid w:val="00A00085"/>
    <w:rsid w:val="00A0013B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268"/>
    <w:rsid w:val="00A060BE"/>
    <w:rsid w:val="00A06152"/>
    <w:rsid w:val="00A062D7"/>
    <w:rsid w:val="00A06BFA"/>
    <w:rsid w:val="00A06C29"/>
    <w:rsid w:val="00A07712"/>
    <w:rsid w:val="00A079F8"/>
    <w:rsid w:val="00A07B6D"/>
    <w:rsid w:val="00A10541"/>
    <w:rsid w:val="00A10B07"/>
    <w:rsid w:val="00A111FE"/>
    <w:rsid w:val="00A116C1"/>
    <w:rsid w:val="00A12337"/>
    <w:rsid w:val="00A12D1D"/>
    <w:rsid w:val="00A13163"/>
    <w:rsid w:val="00A13985"/>
    <w:rsid w:val="00A1417F"/>
    <w:rsid w:val="00A14EF5"/>
    <w:rsid w:val="00A150CD"/>
    <w:rsid w:val="00A155D2"/>
    <w:rsid w:val="00A15824"/>
    <w:rsid w:val="00A1582E"/>
    <w:rsid w:val="00A16180"/>
    <w:rsid w:val="00A16674"/>
    <w:rsid w:val="00A16978"/>
    <w:rsid w:val="00A16BF1"/>
    <w:rsid w:val="00A16C76"/>
    <w:rsid w:val="00A20351"/>
    <w:rsid w:val="00A21555"/>
    <w:rsid w:val="00A22599"/>
    <w:rsid w:val="00A22C9E"/>
    <w:rsid w:val="00A22CD7"/>
    <w:rsid w:val="00A22EC1"/>
    <w:rsid w:val="00A23006"/>
    <w:rsid w:val="00A24315"/>
    <w:rsid w:val="00A252C3"/>
    <w:rsid w:val="00A25815"/>
    <w:rsid w:val="00A25CC6"/>
    <w:rsid w:val="00A2703D"/>
    <w:rsid w:val="00A27B63"/>
    <w:rsid w:val="00A30A47"/>
    <w:rsid w:val="00A30D39"/>
    <w:rsid w:val="00A3122D"/>
    <w:rsid w:val="00A31232"/>
    <w:rsid w:val="00A31374"/>
    <w:rsid w:val="00A31B4F"/>
    <w:rsid w:val="00A323D3"/>
    <w:rsid w:val="00A329AD"/>
    <w:rsid w:val="00A33415"/>
    <w:rsid w:val="00A335E1"/>
    <w:rsid w:val="00A338BA"/>
    <w:rsid w:val="00A33AB1"/>
    <w:rsid w:val="00A34754"/>
    <w:rsid w:val="00A34ABE"/>
    <w:rsid w:val="00A34C57"/>
    <w:rsid w:val="00A35618"/>
    <w:rsid w:val="00A359B3"/>
    <w:rsid w:val="00A35BED"/>
    <w:rsid w:val="00A375C0"/>
    <w:rsid w:val="00A37763"/>
    <w:rsid w:val="00A403C6"/>
    <w:rsid w:val="00A408BA"/>
    <w:rsid w:val="00A41254"/>
    <w:rsid w:val="00A41453"/>
    <w:rsid w:val="00A41B09"/>
    <w:rsid w:val="00A41F4D"/>
    <w:rsid w:val="00A42015"/>
    <w:rsid w:val="00A42216"/>
    <w:rsid w:val="00A4268E"/>
    <w:rsid w:val="00A4295D"/>
    <w:rsid w:val="00A42A57"/>
    <w:rsid w:val="00A430B5"/>
    <w:rsid w:val="00A45122"/>
    <w:rsid w:val="00A4555D"/>
    <w:rsid w:val="00A469FC"/>
    <w:rsid w:val="00A505E1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3258"/>
    <w:rsid w:val="00A5340F"/>
    <w:rsid w:val="00A54528"/>
    <w:rsid w:val="00A546A0"/>
    <w:rsid w:val="00A54AE5"/>
    <w:rsid w:val="00A54CB2"/>
    <w:rsid w:val="00A54E55"/>
    <w:rsid w:val="00A551A8"/>
    <w:rsid w:val="00A5546D"/>
    <w:rsid w:val="00A56584"/>
    <w:rsid w:val="00A567A4"/>
    <w:rsid w:val="00A57331"/>
    <w:rsid w:val="00A57E2D"/>
    <w:rsid w:val="00A605E2"/>
    <w:rsid w:val="00A61D7A"/>
    <w:rsid w:val="00A624B2"/>
    <w:rsid w:val="00A626A2"/>
    <w:rsid w:val="00A62CE6"/>
    <w:rsid w:val="00A62D6B"/>
    <w:rsid w:val="00A63D9A"/>
    <w:rsid w:val="00A640B3"/>
    <w:rsid w:val="00A642FC"/>
    <w:rsid w:val="00A64426"/>
    <w:rsid w:val="00A648DE"/>
    <w:rsid w:val="00A649B1"/>
    <w:rsid w:val="00A64AEE"/>
    <w:rsid w:val="00A64D91"/>
    <w:rsid w:val="00A64ECD"/>
    <w:rsid w:val="00A6538C"/>
    <w:rsid w:val="00A65B59"/>
    <w:rsid w:val="00A663D1"/>
    <w:rsid w:val="00A6711A"/>
    <w:rsid w:val="00A676E3"/>
    <w:rsid w:val="00A700C2"/>
    <w:rsid w:val="00A704DD"/>
    <w:rsid w:val="00A715F1"/>
    <w:rsid w:val="00A717FE"/>
    <w:rsid w:val="00A72529"/>
    <w:rsid w:val="00A72D8C"/>
    <w:rsid w:val="00A742F1"/>
    <w:rsid w:val="00A747CB"/>
    <w:rsid w:val="00A74E26"/>
    <w:rsid w:val="00A755A0"/>
    <w:rsid w:val="00A7568A"/>
    <w:rsid w:val="00A75849"/>
    <w:rsid w:val="00A75C9C"/>
    <w:rsid w:val="00A76877"/>
    <w:rsid w:val="00A76F60"/>
    <w:rsid w:val="00A80D1B"/>
    <w:rsid w:val="00A81D7B"/>
    <w:rsid w:val="00A820A7"/>
    <w:rsid w:val="00A823C8"/>
    <w:rsid w:val="00A82D2C"/>
    <w:rsid w:val="00A83108"/>
    <w:rsid w:val="00A837B0"/>
    <w:rsid w:val="00A837F1"/>
    <w:rsid w:val="00A8392A"/>
    <w:rsid w:val="00A83E41"/>
    <w:rsid w:val="00A84621"/>
    <w:rsid w:val="00A84D46"/>
    <w:rsid w:val="00A84F6E"/>
    <w:rsid w:val="00A8550E"/>
    <w:rsid w:val="00A85667"/>
    <w:rsid w:val="00A87A69"/>
    <w:rsid w:val="00A90109"/>
    <w:rsid w:val="00A90234"/>
    <w:rsid w:val="00A9042E"/>
    <w:rsid w:val="00A906A8"/>
    <w:rsid w:val="00A906FA"/>
    <w:rsid w:val="00A91AAA"/>
    <w:rsid w:val="00A91B4F"/>
    <w:rsid w:val="00A91C83"/>
    <w:rsid w:val="00A91F1F"/>
    <w:rsid w:val="00A92032"/>
    <w:rsid w:val="00A928B4"/>
    <w:rsid w:val="00A92913"/>
    <w:rsid w:val="00A92BDD"/>
    <w:rsid w:val="00A93074"/>
    <w:rsid w:val="00A93E57"/>
    <w:rsid w:val="00A94DFB"/>
    <w:rsid w:val="00A95565"/>
    <w:rsid w:val="00A9582D"/>
    <w:rsid w:val="00A95C7C"/>
    <w:rsid w:val="00A972D9"/>
    <w:rsid w:val="00A97A56"/>
    <w:rsid w:val="00AA0117"/>
    <w:rsid w:val="00AA021F"/>
    <w:rsid w:val="00AA04E4"/>
    <w:rsid w:val="00AA1441"/>
    <w:rsid w:val="00AA34E4"/>
    <w:rsid w:val="00AA3746"/>
    <w:rsid w:val="00AA39FC"/>
    <w:rsid w:val="00AA44C5"/>
    <w:rsid w:val="00AA4C1D"/>
    <w:rsid w:val="00AA4D53"/>
    <w:rsid w:val="00AA5056"/>
    <w:rsid w:val="00AA54CE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22E2"/>
    <w:rsid w:val="00AB231A"/>
    <w:rsid w:val="00AB2FA2"/>
    <w:rsid w:val="00AB3F14"/>
    <w:rsid w:val="00AB4706"/>
    <w:rsid w:val="00AB49EC"/>
    <w:rsid w:val="00AB6045"/>
    <w:rsid w:val="00AB6106"/>
    <w:rsid w:val="00AB652A"/>
    <w:rsid w:val="00AB6EB6"/>
    <w:rsid w:val="00AB6EBF"/>
    <w:rsid w:val="00AB7333"/>
    <w:rsid w:val="00AB7A9C"/>
    <w:rsid w:val="00AC02A0"/>
    <w:rsid w:val="00AC107E"/>
    <w:rsid w:val="00AC2681"/>
    <w:rsid w:val="00AC2E77"/>
    <w:rsid w:val="00AC3D53"/>
    <w:rsid w:val="00AC3FA2"/>
    <w:rsid w:val="00AC47E3"/>
    <w:rsid w:val="00AC4DF9"/>
    <w:rsid w:val="00AC51A0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61F"/>
    <w:rsid w:val="00AD17FE"/>
    <w:rsid w:val="00AD1814"/>
    <w:rsid w:val="00AD1825"/>
    <w:rsid w:val="00AD1F15"/>
    <w:rsid w:val="00AD2877"/>
    <w:rsid w:val="00AD28BD"/>
    <w:rsid w:val="00AD2950"/>
    <w:rsid w:val="00AD3AAA"/>
    <w:rsid w:val="00AD3FC6"/>
    <w:rsid w:val="00AD4091"/>
    <w:rsid w:val="00AD4846"/>
    <w:rsid w:val="00AD6B03"/>
    <w:rsid w:val="00AD6DFD"/>
    <w:rsid w:val="00AD6E1B"/>
    <w:rsid w:val="00AD7D1B"/>
    <w:rsid w:val="00AE01CB"/>
    <w:rsid w:val="00AE01D9"/>
    <w:rsid w:val="00AE042C"/>
    <w:rsid w:val="00AE1257"/>
    <w:rsid w:val="00AE196F"/>
    <w:rsid w:val="00AE1CF4"/>
    <w:rsid w:val="00AE216B"/>
    <w:rsid w:val="00AE2CFE"/>
    <w:rsid w:val="00AE319E"/>
    <w:rsid w:val="00AE3499"/>
    <w:rsid w:val="00AE39FD"/>
    <w:rsid w:val="00AE3CE3"/>
    <w:rsid w:val="00AE3EAB"/>
    <w:rsid w:val="00AE465F"/>
    <w:rsid w:val="00AE499F"/>
    <w:rsid w:val="00AE5121"/>
    <w:rsid w:val="00AE52E6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331"/>
    <w:rsid w:val="00AF0E49"/>
    <w:rsid w:val="00AF0EB0"/>
    <w:rsid w:val="00AF151D"/>
    <w:rsid w:val="00AF180B"/>
    <w:rsid w:val="00AF36CE"/>
    <w:rsid w:val="00AF3FFB"/>
    <w:rsid w:val="00AF4A61"/>
    <w:rsid w:val="00AF4EE8"/>
    <w:rsid w:val="00AF4F5D"/>
    <w:rsid w:val="00AF5CD2"/>
    <w:rsid w:val="00AF5E76"/>
    <w:rsid w:val="00AF6252"/>
    <w:rsid w:val="00AF71BA"/>
    <w:rsid w:val="00AF72EE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2AFA"/>
    <w:rsid w:val="00B032BD"/>
    <w:rsid w:val="00B03607"/>
    <w:rsid w:val="00B03B5C"/>
    <w:rsid w:val="00B03C39"/>
    <w:rsid w:val="00B04671"/>
    <w:rsid w:val="00B05D96"/>
    <w:rsid w:val="00B05FC3"/>
    <w:rsid w:val="00B06AF1"/>
    <w:rsid w:val="00B06B3F"/>
    <w:rsid w:val="00B06C74"/>
    <w:rsid w:val="00B079EF"/>
    <w:rsid w:val="00B108AD"/>
    <w:rsid w:val="00B10D53"/>
    <w:rsid w:val="00B11D65"/>
    <w:rsid w:val="00B1222C"/>
    <w:rsid w:val="00B12528"/>
    <w:rsid w:val="00B12DBB"/>
    <w:rsid w:val="00B12E55"/>
    <w:rsid w:val="00B1313F"/>
    <w:rsid w:val="00B148D7"/>
    <w:rsid w:val="00B1492D"/>
    <w:rsid w:val="00B14E2B"/>
    <w:rsid w:val="00B1521B"/>
    <w:rsid w:val="00B15340"/>
    <w:rsid w:val="00B15E87"/>
    <w:rsid w:val="00B16112"/>
    <w:rsid w:val="00B16551"/>
    <w:rsid w:val="00B17E7E"/>
    <w:rsid w:val="00B200F5"/>
    <w:rsid w:val="00B20EAE"/>
    <w:rsid w:val="00B20EEB"/>
    <w:rsid w:val="00B21992"/>
    <w:rsid w:val="00B22460"/>
    <w:rsid w:val="00B22BB1"/>
    <w:rsid w:val="00B23112"/>
    <w:rsid w:val="00B232A9"/>
    <w:rsid w:val="00B2357B"/>
    <w:rsid w:val="00B23BFF"/>
    <w:rsid w:val="00B243DC"/>
    <w:rsid w:val="00B247F5"/>
    <w:rsid w:val="00B248EA"/>
    <w:rsid w:val="00B25E93"/>
    <w:rsid w:val="00B25F65"/>
    <w:rsid w:val="00B26695"/>
    <w:rsid w:val="00B269C2"/>
    <w:rsid w:val="00B26C30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EC1"/>
    <w:rsid w:val="00B31FEF"/>
    <w:rsid w:val="00B334E8"/>
    <w:rsid w:val="00B33C40"/>
    <w:rsid w:val="00B345F9"/>
    <w:rsid w:val="00B34982"/>
    <w:rsid w:val="00B34AC2"/>
    <w:rsid w:val="00B34C4D"/>
    <w:rsid w:val="00B3598E"/>
    <w:rsid w:val="00B35D88"/>
    <w:rsid w:val="00B37209"/>
    <w:rsid w:val="00B37918"/>
    <w:rsid w:val="00B37B70"/>
    <w:rsid w:val="00B37CBE"/>
    <w:rsid w:val="00B40092"/>
    <w:rsid w:val="00B40A75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70CB"/>
    <w:rsid w:val="00B476FB"/>
    <w:rsid w:val="00B50800"/>
    <w:rsid w:val="00B508F1"/>
    <w:rsid w:val="00B50960"/>
    <w:rsid w:val="00B50F34"/>
    <w:rsid w:val="00B519E8"/>
    <w:rsid w:val="00B51C30"/>
    <w:rsid w:val="00B51F7F"/>
    <w:rsid w:val="00B52175"/>
    <w:rsid w:val="00B523A1"/>
    <w:rsid w:val="00B52B68"/>
    <w:rsid w:val="00B53FC4"/>
    <w:rsid w:val="00B54126"/>
    <w:rsid w:val="00B548DC"/>
    <w:rsid w:val="00B5499A"/>
    <w:rsid w:val="00B54B92"/>
    <w:rsid w:val="00B5531B"/>
    <w:rsid w:val="00B55633"/>
    <w:rsid w:val="00B55CD5"/>
    <w:rsid w:val="00B5646B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3315"/>
    <w:rsid w:val="00B63E44"/>
    <w:rsid w:val="00B64545"/>
    <w:rsid w:val="00B64CE1"/>
    <w:rsid w:val="00B64F43"/>
    <w:rsid w:val="00B64F7F"/>
    <w:rsid w:val="00B655D8"/>
    <w:rsid w:val="00B6590E"/>
    <w:rsid w:val="00B65E56"/>
    <w:rsid w:val="00B66649"/>
    <w:rsid w:val="00B679EC"/>
    <w:rsid w:val="00B67ACE"/>
    <w:rsid w:val="00B7043B"/>
    <w:rsid w:val="00B70C59"/>
    <w:rsid w:val="00B70D09"/>
    <w:rsid w:val="00B720CD"/>
    <w:rsid w:val="00B729F0"/>
    <w:rsid w:val="00B72E19"/>
    <w:rsid w:val="00B73127"/>
    <w:rsid w:val="00B73A2F"/>
    <w:rsid w:val="00B740B3"/>
    <w:rsid w:val="00B742B4"/>
    <w:rsid w:val="00B74C05"/>
    <w:rsid w:val="00B753C6"/>
    <w:rsid w:val="00B759EF"/>
    <w:rsid w:val="00B7634D"/>
    <w:rsid w:val="00B7642A"/>
    <w:rsid w:val="00B7670E"/>
    <w:rsid w:val="00B7678C"/>
    <w:rsid w:val="00B76BC3"/>
    <w:rsid w:val="00B771E7"/>
    <w:rsid w:val="00B7739C"/>
    <w:rsid w:val="00B80CE1"/>
    <w:rsid w:val="00B80CFF"/>
    <w:rsid w:val="00B814D0"/>
    <w:rsid w:val="00B81AEB"/>
    <w:rsid w:val="00B81BD3"/>
    <w:rsid w:val="00B8281F"/>
    <w:rsid w:val="00B8309A"/>
    <w:rsid w:val="00B830D4"/>
    <w:rsid w:val="00B832FC"/>
    <w:rsid w:val="00B836FD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C"/>
    <w:rsid w:val="00B87FE7"/>
    <w:rsid w:val="00B90871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EF"/>
    <w:rsid w:val="00B95FC8"/>
    <w:rsid w:val="00B961E5"/>
    <w:rsid w:val="00B96C7B"/>
    <w:rsid w:val="00B96EFE"/>
    <w:rsid w:val="00B97457"/>
    <w:rsid w:val="00B976EA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604"/>
    <w:rsid w:val="00BA416F"/>
    <w:rsid w:val="00BA4321"/>
    <w:rsid w:val="00BA4755"/>
    <w:rsid w:val="00BA4932"/>
    <w:rsid w:val="00BA49D6"/>
    <w:rsid w:val="00BA516F"/>
    <w:rsid w:val="00BA535B"/>
    <w:rsid w:val="00BA54F6"/>
    <w:rsid w:val="00BA5662"/>
    <w:rsid w:val="00BA58A0"/>
    <w:rsid w:val="00BA6836"/>
    <w:rsid w:val="00BA6E1B"/>
    <w:rsid w:val="00BA76BD"/>
    <w:rsid w:val="00BB004B"/>
    <w:rsid w:val="00BB0B80"/>
    <w:rsid w:val="00BB0CF2"/>
    <w:rsid w:val="00BB0D8C"/>
    <w:rsid w:val="00BB132C"/>
    <w:rsid w:val="00BB13D3"/>
    <w:rsid w:val="00BB1626"/>
    <w:rsid w:val="00BB3C39"/>
    <w:rsid w:val="00BB4D5D"/>
    <w:rsid w:val="00BB5155"/>
    <w:rsid w:val="00BB52F8"/>
    <w:rsid w:val="00BB56B9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B69"/>
    <w:rsid w:val="00BB7D62"/>
    <w:rsid w:val="00BC1046"/>
    <w:rsid w:val="00BC11AE"/>
    <w:rsid w:val="00BC1239"/>
    <w:rsid w:val="00BC188C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CBF"/>
    <w:rsid w:val="00BC72B6"/>
    <w:rsid w:val="00BC74A4"/>
    <w:rsid w:val="00BC7FB3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195"/>
    <w:rsid w:val="00BD3991"/>
    <w:rsid w:val="00BD433D"/>
    <w:rsid w:val="00BD4551"/>
    <w:rsid w:val="00BD48AB"/>
    <w:rsid w:val="00BD4A62"/>
    <w:rsid w:val="00BD50CF"/>
    <w:rsid w:val="00BD522D"/>
    <w:rsid w:val="00BD56A1"/>
    <w:rsid w:val="00BD5845"/>
    <w:rsid w:val="00BD588A"/>
    <w:rsid w:val="00BD5CCF"/>
    <w:rsid w:val="00BD6045"/>
    <w:rsid w:val="00BD6A14"/>
    <w:rsid w:val="00BD6B50"/>
    <w:rsid w:val="00BD6BEE"/>
    <w:rsid w:val="00BD7062"/>
    <w:rsid w:val="00BD7A40"/>
    <w:rsid w:val="00BE0273"/>
    <w:rsid w:val="00BE1018"/>
    <w:rsid w:val="00BE1355"/>
    <w:rsid w:val="00BE17A5"/>
    <w:rsid w:val="00BE1BA0"/>
    <w:rsid w:val="00BE1D69"/>
    <w:rsid w:val="00BE1DEE"/>
    <w:rsid w:val="00BE2361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5B28"/>
    <w:rsid w:val="00BE5D20"/>
    <w:rsid w:val="00BE61DE"/>
    <w:rsid w:val="00BE6583"/>
    <w:rsid w:val="00BE7317"/>
    <w:rsid w:val="00BE7986"/>
    <w:rsid w:val="00BE7BFA"/>
    <w:rsid w:val="00BE7C59"/>
    <w:rsid w:val="00BE7DB3"/>
    <w:rsid w:val="00BF022A"/>
    <w:rsid w:val="00BF0435"/>
    <w:rsid w:val="00BF0637"/>
    <w:rsid w:val="00BF0883"/>
    <w:rsid w:val="00BF0949"/>
    <w:rsid w:val="00BF0E39"/>
    <w:rsid w:val="00BF2CEF"/>
    <w:rsid w:val="00BF368B"/>
    <w:rsid w:val="00BF3C38"/>
    <w:rsid w:val="00BF44D7"/>
    <w:rsid w:val="00BF4753"/>
    <w:rsid w:val="00BF4ACE"/>
    <w:rsid w:val="00BF4BED"/>
    <w:rsid w:val="00BF4CB8"/>
    <w:rsid w:val="00BF4E37"/>
    <w:rsid w:val="00BF57D9"/>
    <w:rsid w:val="00BF5CC9"/>
    <w:rsid w:val="00BF5D90"/>
    <w:rsid w:val="00BF5E9B"/>
    <w:rsid w:val="00BF727C"/>
    <w:rsid w:val="00BF796B"/>
    <w:rsid w:val="00C011C9"/>
    <w:rsid w:val="00C01BCD"/>
    <w:rsid w:val="00C01E4E"/>
    <w:rsid w:val="00C026B1"/>
    <w:rsid w:val="00C02733"/>
    <w:rsid w:val="00C0297F"/>
    <w:rsid w:val="00C02A58"/>
    <w:rsid w:val="00C03576"/>
    <w:rsid w:val="00C03EAC"/>
    <w:rsid w:val="00C04D46"/>
    <w:rsid w:val="00C052B0"/>
    <w:rsid w:val="00C05BF7"/>
    <w:rsid w:val="00C05CC5"/>
    <w:rsid w:val="00C06B80"/>
    <w:rsid w:val="00C06C86"/>
    <w:rsid w:val="00C0715E"/>
    <w:rsid w:val="00C105FF"/>
    <w:rsid w:val="00C108AC"/>
    <w:rsid w:val="00C108BF"/>
    <w:rsid w:val="00C10A9C"/>
    <w:rsid w:val="00C10F72"/>
    <w:rsid w:val="00C11C01"/>
    <w:rsid w:val="00C11E0A"/>
    <w:rsid w:val="00C11E60"/>
    <w:rsid w:val="00C11E63"/>
    <w:rsid w:val="00C11F6F"/>
    <w:rsid w:val="00C12526"/>
    <w:rsid w:val="00C12797"/>
    <w:rsid w:val="00C12B50"/>
    <w:rsid w:val="00C12C2F"/>
    <w:rsid w:val="00C13039"/>
    <w:rsid w:val="00C13907"/>
    <w:rsid w:val="00C13987"/>
    <w:rsid w:val="00C13D20"/>
    <w:rsid w:val="00C13EF5"/>
    <w:rsid w:val="00C142CB"/>
    <w:rsid w:val="00C14463"/>
    <w:rsid w:val="00C15AE0"/>
    <w:rsid w:val="00C15EA1"/>
    <w:rsid w:val="00C17448"/>
    <w:rsid w:val="00C17E8F"/>
    <w:rsid w:val="00C17EBA"/>
    <w:rsid w:val="00C17F6E"/>
    <w:rsid w:val="00C2058D"/>
    <w:rsid w:val="00C2058E"/>
    <w:rsid w:val="00C20715"/>
    <w:rsid w:val="00C208D0"/>
    <w:rsid w:val="00C20ED4"/>
    <w:rsid w:val="00C21192"/>
    <w:rsid w:val="00C212FB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2799E"/>
    <w:rsid w:val="00C304A9"/>
    <w:rsid w:val="00C30ED8"/>
    <w:rsid w:val="00C3228F"/>
    <w:rsid w:val="00C32A3E"/>
    <w:rsid w:val="00C32F3D"/>
    <w:rsid w:val="00C332DE"/>
    <w:rsid w:val="00C3410E"/>
    <w:rsid w:val="00C347AA"/>
    <w:rsid w:val="00C34F6D"/>
    <w:rsid w:val="00C35867"/>
    <w:rsid w:val="00C36073"/>
    <w:rsid w:val="00C36609"/>
    <w:rsid w:val="00C36BBA"/>
    <w:rsid w:val="00C36C26"/>
    <w:rsid w:val="00C37227"/>
    <w:rsid w:val="00C3748A"/>
    <w:rsid w:val="00C37613"/>
    <w:rsid w:val="00C37DDA"/>
    <w:rsid w:val="00C40FDF"/>
    <w:rsid w:val="00C41B01"/>
    <w:rsid w:val="00C41C6E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BA6"/>
    <w:rsid w:val="00C44E60"/>
    <w:rsid w:val="00C44F19"/>
    <w:rsid w:val="00C45192"/>
    <w:rsid w:val="00C453B8"/>
    <w:rsid w:val="00C45B31"/>
    <w:rsid w:val="00C45DC1"/>
    <w:rsid w:val="00C46602"/>
    <w:rsid w:val="00C46728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9FB"/>
    <w:rsid w:val="00C50E45"/>
    <w:rsid w:val="00C51517"/>
    <w:rsid w:val="00C5156E"/>
    <w:rsid w:val="00C51C9A"/>
    <w:rsid w:val="00C52182"/>
    <w:rsid w:val="00C524B3"/>
    <w:rsid w:val="00C54875"/>
    <w:rsid w:val="00C55FD3"/>
    <w:rsid w:val="00C566DB"/>
    <w:rsid w:val="00C56B31"/>
    <w:rsid w:val="00C57731"/>
    <w:rsid w:val="00C57CFA"/>
    <w:rsid w:val="00C60293"/>
    <w:rsid w:val="00C61544"/>
    <w:rsid w:val="00C61E2E"/>
    <w:rsid w:val="00C62586"/>
    <w:rsid w:val="00C62D3D"/>
    <w:rsid w:val="00C63347"/>
    <w:rsid w:val="00C63579"/>
    <w:rsid w:val="00C636FA"/>
    <w:rsid w:val="00C641B9"/>
    <w:rsid w:val="00C645D2"/>
    <w:rsid w:val="00C64AD1"/>
    <w:rsid w:val="00C662C9"/>
    <w:rsid w:val="00C6667B"/>
    <w:rsid w:val="00C66904"/>
    <w:rsid w:val="00C70442"/>
    <w:rsid w:val="00C706EA"/>
    <w:rsid w:val="00C7082F"/>
    <w:rsid w:val="00C70A91"/>
    <w:rsid w:val="00C70B62"/>
    <w:rsid w:val="00C72ADE"/>
    <w:rsid w:val="00C72F6F"/>
    <w:rsid w:val="00C732C9"/>
    <w:rsid w:val="00C73771"/>
    <w:rsid w:val="00C737F9"/>
    <w:rsid w:val="00C738AC"/>
    <w:rsid w:val="00C73CCF"/>
    <w:rsid w:val="00C73F07"/>
    <w:rsid w:val="00C74608"/>
    <w:rsid w:val="00C74615"/>
    <w:rsid w:val="00C74E95"/>
    <w:rsid w:val="00C75766"/>
    <w:rsid w:val="00C75C9E"/>
    <w:rsid w:val="00C76724"/>
    <w:rsid w:val="00C76802"/>
    <w:rsid w:val="00C7712F"/>
    <w:rsid w:val="00C774A2"/>
    <w:rsid w:val="00C7771D"/>
    <w:rsid w:val="00C77F45"/>
    <w:rsid w:val="00C801C6"/>
    <w:rsid w:val="00C8074B"/>
    <w:rsid w:val="00C81218"/>
    <w:rsid w:val="00C81E6B"/>
    <w:rsid w:val="00C823FD"/>
    <w:rsid w:val="00C82449"/>
    <w:rsid w:val="00C82BD6"/>
    <w:rsid w:val="00C83009"/>
    <w:rsid w:val="00C8473A"/>
    <w:rsid w:val="00C847DB"/>
    <w:rsid w:val="00C86603"/>
    <w:rsid w:val="00C86B79"/>
    <w:rsid w:val="00C86C12"/>
    <w:rsid w:val="00C86FF2"/>
    <w:rsid w:val="00C8762C"/>
    <w:rsid w:val="00C877B9"/>
    <w:rsid w:val="00C87998"/>
    <w:rsid w:val="00C87A66"/>
    <w:rsid w:val="00C87D2B"/>
    <w:rsid w:val="00C87DAD"/>
    <w:rsid w:val="00C87DB5"/>
    <w:rsid w:val="00C90E3B"/>
    <w:rsid w:val="00C92A6C"/>
    <w:rsid w:val="00C9329A"/>
    <w:rsid w:val="00C93C0D"/>
    <w:rsid w:val="00C95036"/>
    <w:rsid w:val="00C951D0"/>
    <w:rsid w:val="00C96181"/>
    <w:rsid w:val="00C96417"/>
    <w:rsid w:val="00C96979"/>
    <w:rsid w:val="00C96F4D"/>
    <w:rsid w:val="00C9724C"/>
    <w:rsid w:val="00C97AD8"/>
    <w:rsid w:val="00C97DB1"/>
    <w:rsid w:val="00CA0413"/>
    <w:rsid w:val="00CA047D"/>
    <w:rsid w:val="00CA1B29"/>
    <w:rsid w:val="00CA2579"/>
    <w:rsid w:val="00CA28B5"/>
    <w:rsid w:val="00CA2A3B"/>
    <w:rsid w:val="00CA2B3B"/>
    <w:rsid w:val="00CA37B0"/>
    <w:rsid w:val="00CA39CD"/>
    <w:rsid w:val="00CA543A"/>
    <w:rsid w:val="00CA5C16"/>
    <w:rsid w:val="00CA6611"/>
    <w:rsid w:val="00CA730C"/>
    <w:rsid w:val="00CA748A"/>
    <w:rsid w:val="00CA75E5"/>
    <w:rsid w:val="00CA7B8B"/>
    <w:rsid w:val="00CB07E0"/>
    <w:rsid w:val="00CB0BCA"/>
    <w:rsid w:val="00CB0CD2"/>
    <w:rsid w:val="00CB0DCA"/>
    <w:rsid w:val="00CB1384"/>
    <w:rsid w:val="00CB1867"/>
    <w:rsid w:val="00CB189E"/>
    <w:rsid w:val="00CB3E51"/>
    <w:rsid w:val="00CB6251"/>
    <w:rsid w:val="00CB6667"/>
    <w:rsid w:val="00CB6A2B"/>
    <w:rsid w:val="00CB7EDF"/>
    <w:rsid w:val="00CC0118"/>
    <w:rsid w:val="00CC0463"/>
    <w:rsid w:val="00CC0467"/>
    <w:rsid w:val="00CC0A17"/>
    <w:rsid w:val="00CC0B65"/>
    <w:rsid w:val="00CC2A69"/>
    <w:rsid w:val="00CC2DC1"/>
    <w:rsid w:val="00CC3433"/>
    <w:rsid w:val="00CC374F"/>
    <w:rsid w:val="00CC478A"/>
    <w:rsid w:val="00CC4CD6"/>
    <w:rsid w:val="00CC555F"/>
    <w:rsid w:val="00CC6700"/>
    <w:rsid w:val="00CC765A"/>
    <w:rsid w:val="00CC7BC4"/>
    <w:rsid w:val="00CD0272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978"/>
    <w:rsid w:val="00CD40A2"/>
    <w:rsid w:val="00CD446D"/>
    <w:rsid w:val="00CD44B9"/>
    <w:rsid w:val="00CD4FB6"/>
    <w:rsid w:val="00CD587F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21C3"/>
    <w:rsid w:val="00CE239D"/>
    <w:rsid w:val="00CE2523"/>
    <w:rsid w:val="00CE2826"/>
    <w:rsid w:val="00CE2E91"/>
    <w:rsid w:val="00CE3101"/>
    <w:rsid w:val="00CE3B47"/>
    <w:rsid w:val="00CE46F3"/>
    <w:rsid w:val="00CE491B"/>
    <w:rsid w:val="00CE4DF8"/>
    <w:rsid w:val="00CE5A09"/>
    <w:rsid w:val="00CE6212"/>
    <w:rsid w:val="00CE65DA"/>
    <w:rsid w:val="00CE6A61"/>
    <w:rsid w:val="00CE741B"/>
    <w:rsid w:val="00CE7F4A"/>
    <w:rsid w:val="00CF08B3"/>
    <w:rsid w:val="00CF0E8A"/>
    <w:rsid w:val="00CF175F"/>
    <w:rsid w:val="00CF19FA"/>
    <w:rsid w:val="00CF2B2A"/>
    <w:rsid w:val="00CF2FD5"/>
    <w:rsid w:val="00CF38BE"/>
    <w:rsid w:val="00CF4131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D001F8"/>
    <w:rsid w:val="00D003CD"/>
    <w:rsid w:val="00D0091A"/>
    <w:rsid w:val="00D01103"/>
    <w:rsid w:val="00D014F9"/>
    <w:rsid w:val="00D0297B"/>
    <w:rsid w:val="00D02D86"/>
    <w:rsid w:val="00D032EC"/>
    <w:rsid w:val="00D039C4"/>
    <w:rsid w:val="00D03D6D"/>
    <w:rsid w:val="00D03DE9"/>
    <w:rsid w:val="00D0496D"/>
    <w:rsid w:val="00D0506E"/>
    <w:rsid w:val="00D055A8"/>
    <w:rsid w:val="00D05A7A"/>
    <w:rsid w:val="00D06404"/>
    <w:rsid w:val="00D07832"/>
    <w:rsid w:val="00D0796C"/>
    <w:rsid w:val="00D10358"/>
    <w:rsid w:val="00D1035A"/>
    <w:rsid w:val="00D11963"/>
    <w:rsid w:val="00D1239E"/>
    <w:rsid w:val="00D12625"/>
    <w:rsid w:val="00D13115"/>
    <w:rsid w:val="00D13306"/>
    <w:rsid w:val="00D1389A"/>
    <w:rsid w:val="00D13B9C"/>
    <w:rsid w:val="00D13D72"/>
    <w:rsid w:val="00D14485"/>
    <w:rsid w:val="00D149D5"/>
    <w:rsid w:val="00D14D33"/>
    <w:rsid w:val="00D15024"/>
    <w:rsid w:val="00D1539A"/>
    <w:rsid w:val="00D15F5B"/>
    <w:rsid w:val="00D1632E"/>
    <w:rsid w:val="00D170D2"/>
    <w:rsid w:val="00D17373"/>
    <w:rsid w:val="00D20234"/>
    <w:rsid w:val="00D20DE4"/>
    <w:rsid w:val="00D2136F"/>
    <w:rsid w:val="00D21BE8"/>
    <w:rsid w:val="00D223EC"/>
    <w:rsid w:val="00D22DB6"/>
    <w:rsid w:val="00D22E93"/>
    <w:rsid w:val="00D23759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25E6"/>
    <w:rsid w:val="00D32939"/>
    <w:rsid w:val="00D32CAE"/>
    <w:rsid w:val="00D334F5"/>
    <w:rsid w:val="00D33A90"/>
    <w:rsid w:val="00D34C33"/>
    <w:rsid w:val="00D351AD"/>
    <w:rsid w:val="00D35807"/>
    <w:rsid w:val="00D36175"/>
    <w:rsid w:val="00D36A9A"/>
    <w:rsid w:val="00D37006"/>
    <w:rsid w:val="00D37E35"/>
    <w:rsid w:val="00D37EC8"/>
    <w:rsid w:val="00D402DF"/>
    <w:rsid w:val="00D40CCA"/>
    <w:rsid w:val="00D41A1D"/>
    <w:rsid w:val="00D41F19"/>
    <w:rsid w:val="00D421C3"/>
    <w:rsid w:val="00D424AF"/>
    <w:rsid w:val="00D43187"/>
    <w:rsid w:val="00D43A85"/>
    <w:rsid w:val="00D43ED0"/>
    <w:rsid w:val="00D447BC"/>
    <w:rsid w:val="00D451EA"/>
    <w:rsid w:val="00D46BBC"/>
    <w:rsid w:val="00D50259"/>
    <w:rsid w:val="00D50ACE"/>
    <w:rsid w:val="00D50B72"/>
    <w:rsid w:val="00D51171"/>
    <w:rsid w:val="00D518F2"/>
    <w:rsid w:val="00D51910"/>
    <w:rsid w:val="00D51FDE"/>
    <w:rsid w:val="00D52078"/>
    <w:rsid w:val="00D524EF"/>
    <w:rsid w:val="00D52CAD"/>
    <w:rsid w:val="00D53907"/>
    <w:rsid w:val="00D54B45"/>
    <w:rsid w:val="00D55650"/>
    <w:rsid w:val="00D55CB3"/>
    <w:rsid w:val="00D56FAB"/>
    <w:rsid w:val="00D57B6C"/>
    <w:rsid w:val="00D57BFF"/>
    <w:rsid w:val="00D60960"/>
    <w:rsid w:val="00D60963"/>
    <w:rsid w:val="00D60B50"/>
    <w:rsid w:val="00D60E29"/>
    <w:rsid w:val="00D60EFF"/>
    <w:rsid w:val="00D612B8"/>
    <w:rsid w:val="00D6130B"/>
    <w:rsid w:val="00D615C4"/>
    <w:rsid w:val="00D64310"/>
    <w:rsid w:val="00D64521"/>
    <w:rsid w:val="00D662BE"/>
    <w:rsid w:val="00D669D0"/>
    <w:rsid w:val="00D66BF8"/>
    <w:rsid w:val="00D67397"/>
    <w:rsid w:val="00D679E6"/>
    <w:rsid w:val="00D67A78"/>
    <w:rsid w:val="00D67D6D"/>
    <w:rsid w:val="00D7084D"/>
    <w:rsid w:val="00D70F33"/>
    <w:rsid w:val="00D7118C"/>
    <w:rsid w:val="00D716B2"/>
    <w:rsid w:val="00D718C1"/>
    <w:rsid w:val="00D735F2"/>
    <w:rsid w:val="00D739F3"/>
    <w:rsid w:val="00D740C9"/>
    <w:rsid w:val="00D746DF"/>
    <w:rsid w:val="00D75209"/>
    <w:rsid w:val="00D7543B"/>
    <w:rsid w:val="00D76274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5D23"/>
    <w:rsid w:val="00D860C4"/>
    <w:rsid w:val="00D86C7F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A87"/>
    <w:rsid w:val="00D91BA4"/>
    <w:rsid w:val="00D91C0D"/>
    <w:rsid w:val="00D92131"/>
    <w:rsid w:val="00D931D6"/>
    <w:rsid w:val="00D93757"/>
    <w:rsid w:val="00D94139"/>
    <w:rsid w:val="00D943FE"/>
    <w:rsid w:val="00D94D32"/>
    <w:rsid w:val="00D953EF"/>
    <w:rsid w:val="00D95899"/>
    <w:rsid w:val="00D95A28"/>
    <w:rsid w:val="00D95E59"/>
    <w:rsid w:val="00D96142"/>
    <w:rsid w:val="00D979AB"/>
    <w:rsid w:val="00D97D82"/>
    <w:rsid w:val="00D97F39"/>
    <w:rsid w:val="00DA05E9"/>
    <w:rsid w:val="00DA0794"/>
    <w:rsid w:val="00DA0CBD"/>
    <w:rsid w:val="00DA134E"/>
    <w:rsid w:val="00DA13DE"/>
    <w:rsid w:val="00DA19DF"/>
    <w:rsid w:val="00DA1FC9"/>
    <w:rsid w:val="00DA20E7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A7AB5"/>
    <w:rsid w:val="00DB053B"/>
    <w:rsid w:val="00DB0D07"/>
    <w:rsid w:val="00DB1170"/>
    <w:rsid w:val="00DB1CB6"/>
    <w:rsid w:val="00DB2A58"/>
    <w:rsid w:val="00DB327B"/>
    <w:rsid w:val="00DB353F"/>
    <w:rsid w:val="00DB369C"/>
    <w:rsid w:val="00DB4B58"/>
    <w:rsid w:val="00DB521C"/>
    <w:rsid w:val="00DB6492"/>
    <w:rsid w:val="00DB6646"/>
    <w:rsid w:val="00DB68DB"/>
    <w:rsid w:val="00DB6A80"/>
    <w:rsid w:val="00DB7666"/>
    <w:rsid w:val="00DB7E13"/>
    <w:rsid w:val="00DC0328"/>
    <w:rsid w:val="00DC05B2"/>
    <w:rsid w:val="00DC05C5"/>
    <w:rsid w:val="00DC0C3E"/>
    <w:rsid w:val="00DC0EE1"/>
    <w:rsid w:val="00DC2AEF"/>
    <w:rsid w:val="00DC306D"/>
    <w:rsid w:val="00DC3362"/>
    <w:rsid w:val="00DC3685"/>
    <w:rsid w:val="00DC5130"/>
    <w:rsid w:val="00DC51CA"/>
    <w:rsid w:val="00DC56A7"/>
    <w:rsid w:val="00DC596B"/>
    <w:rsid w:val="00DC5DEF"/>
    <w:rsid w:val="00DC5EC1"/>
    <w:rsid w:val="00DC64F4"/>
    <w:rsid w:val="00DC6C18"/>
    <w:rsid w:val="00DC78C4"/>
    <w:rsid w:val="00DC79CC"/>
    <w:rsid w:val="00DC7DF7"/>
    <w:rsid w:val="00DD01A0"/>
    <w:rsid w:val="00DD0272"/>
    <w:rsid w:val="00DD05F9"/>
    <w:rsid w:val="00DD1437"/>
    <w:rsid w:val="00DD2774"/>
    <w:rsid w:val="00DD2882"/>
    <w:rsid w:val="00DD3968"/>
    <w:rsid w:val="00DD41DD"/>
    <w:rsid w:val="00DD4525"/>
    <w:rsid w:val="00DD5EEA"/>
    <w:rsid w:val="00DD6117"/>
    <w:rsid w:val="00DD6416"/>
    <w:rsid w:val="00DD6A40"/>
    <w:rsid w:val="00DD6B58"/>
    <w:rsid w:val="00DD76A7"/>
    <w:rsid w:val="00DD7C89"/>
    <w:rsid w:val="00DE0488"/>
    <w:rsid w:val="00DE0A77"/>
    <w:rsid w:val="00DE0B30"/>
    <w:rsid w:val="00DE0FAD"/>
    <w:rsid w:val="00DE1458"/>
    <w:rsid w:val="00DE148C"/>
    <w:rsid w:val="00DE2320"/>
    <w:rsid w:val="00DE453D"/>
    <w:rsid w:val="00DE4C27"/>
    <w:rsid w:val="00DE5280"/>
    <w:rsid w:val="00DE5357"/>
    <w:rsid w:val="00DE6054"/>
    <w:rsid w:val="00DE6089"/>
    <w:rsid w:val="00DE6127"/>
    <w:rsid w:val="00DE68B5"/>
    <w:rsid w:val="00DE70A8"/>
    <w:rsid w:val="00DE7194"/>
    <w:rsid w:val="00DE72BF"/>
    <w:rsid w:val="00DE7F93"/>
    <w:rsid w:val="00DF069B"/>
    <w:rsid w:val="00DF0A90"/>
    <w:rsid w:val="00DF180D"/>
    <w:rsid w:val="00DF1C35"/>
    <w:rsid w:val="00DF22D6"/>
    <w:rsid w:val="00DF39A7"/>
    <w:rsid w:val="00DF3C0F"/>
    <w:rsid w:val="00DF3E5C"/>
    <w:rsid w:val="00DF3F67"/>
    <w:rsid w:val="00DF455B"/>
    <w:rsid w:val="00DF4941"/>
    <w:rsid w:val="00DF527F"/>
    <w:rsid w:val="00DF63BC"/>
    <w:rsid w:val="00DF67E4"/>
    <w:rsid w:val="00DF687D"/>
    <w:rsid w:val="00DF7485"/>
    <w:rsid w:val="00DF754B"/>
    <w:rsid w:val="00E00383"/>
    <w:rsid w:val="00E00584"/>
    <w:rsid w:val="00E01143"/>
    <w:rsid w:val="00E01BB3"/>
    <w:rsid w:val="00E01CA9"/>
    <w:rsid w:val="00E01DB7"/>
    <w:rsid w:val="00E02CF7"/>
    <w:rsid w:val="00E0357B"/>
    <w:rsid w:val="00E035C3"/>
    <w:rsid w:val="00E043F0"/>
    <w:rsid w:val="00E05849"/>
    <w:rsid w:val="00E0592E"/>
    <w:rsid w:val="00E05FEA"/>
    <w:rsid w:val="00E0607F"/>
    <w:rsid w:val="00E065C0"/>
    <w:rsid w:val="00E06A55"/>
    <w:rsid w:val="00E0729A"/>
    <w:rsid w:val="00E0754C"/>
    <w:rsid w:val="00E07AD2"/>
    <w:rsid w:val="00E07BFF"/>
    <w:rsid w:val="00E07C5A"/>
    <w:rsid w:val="00E10529"/>
    <w:rsid w:val="00E10605"/>
    <w:rsid w:val="00E10745"/>
    <w:rsid w:val="00E10767"/>
    <w:rsid w:val="00E11C5C"/>
    <w:rsid w:val="00E12017"/>
    <w:rsid w:val="00E12DED"/>
    <w:rsid w:val="00E12F42"/>
    <w:rsid w:val="00E13124"/>
    <w:rsid w:val="00E132BB"/>
    <w:rsid w:val="00E13859"/>
    <w:rsid w:val="00E13FCF"/>
    <w:rsid w:val="00E1449A"/>
    <w:rsid w:val="00E14E84"/>
    <w:rsid w:val="00E14F8B"/>
    <w:rsid w:val="00E15165"/>
    <w:rsid w:val="00E152E0"/>
    <w:rsid w:val="00E1531B"/>
    <w:rsid w:val="00E15331"/>
    <w:rsid w:val="00E16310"/>
    <w:rsid w:val="00E16404"/>
    <w:rsid w:val="00E207B1"/>
    <w:rsid w:val="00E20905"/>
    <w:rsid w:val="00E215A5"/>
    <w:rsid w:val="00E216AE"/>
    <w:rsid w:val="00E21994"/>
    <w:rsid w:val="00E220C6"/>
    <w:rsid w:val="00E222FA"/>
    <w:rsid w:val="00E23E45"/>
    <w:rsid w:val="00E24007"/>
    <w:rsid w:val="00E2441E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44E"/>
    <w:rsid w:val="00E327FA"/>
    <w:rsid w:val="00E329B0"/>
    <w:rsid w:val="00E32C9F"/>
    <w:rsid w:val="00E331E8"/>
    <w:rsid w:val="00E33233"/>
    <w:rsid w:val="00E337C1"/>
    <w:rsid w:val="00E343F8"/>
    <w:rsid w:val="00E34742"/>
    <w:rsid w:val="00E347C7"/>
    <w:rsid w:val="00E3569F"/>
    <w:rsid w:val="00E3591E"/>
    <w:rsid w:val="00E3720B"/>
    <w:rsid w:val="00E37680"/>
    <w:rsid w:val="00E378A3"/>
    <w:rsid w:val="00E37F6D"/>
    <w:rsid w:val="00E42BFF"/>
    <w:rsid w:val="00E436AF"/>
    <w:rsid w:val="00E43921"/>
    <w:rsid w:val="00E43B9A"/>
    <w:rsid w:val="00E43C36"/>
    <w:rsid w:val="00E445F5"/>
    <w:rsid w:val="00E44A20"/>
    <w:rsid w:val="00E44CF7"/>
    <w:rsid w:val="00E4546D"/>
    <w:rsid w:val="00E45492"/>
    <w:rsid w:val="00E471E7"/>
    <w:rsid w:val="00E47BCA"/>
    <w:rsid w:val="00E5014D"/>
    <w:rsid w:val="00E509C8"/>
    <w:rsid w:val="00E50D93"/>
    <w:rsid w:val="00E515F3"/>
    <w:rsid w:val="00E51651"/>
    <w:rsid w:val="00E5209E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576E"/>
    <w:rsid w:val="00E55BBA"/>
    <w:rsid w:val="00E55DF7"/>
    <w:rsid w:val="00E5608D"/>
    <w:rsid w:val="00E56B91"/>
    <w:rsid w:val="00E573B6"/>
    <w:rsid w:val="00E6001C"/>
    <w:rsid w:val="00E60CBD"/>
    <w:rsid w:val="00E60E56"/>
    <w:rsid w:val="00E611CA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625F"/>
    <w:rsid w:val="00E6634A"/>
    <w:rsid w:val="00E66AE7"/>
    <w:rsid w:val="00E670D1"/>
    <w:rsid w:val="00E67309"/>
    <w:rsid w:val="00E70292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7E8"/>
    <w:rsid w:val="00E75826"/>
    <w:rsid w:val="00E75A8C"/>
    <w:rsid w:val="00E75C4C"/>
    <w:rsid w:val="00E76102"/>
    <w:rsid w:val="00E777F1"/>
    <w:rsid w:val="00E778FA"/>
    <w:rsid w:val="00E80213"/>
    <w:rsid w:val="00E80248"/>
    <w:rsid w:val="00E8029E"/>
    <w:rsid w:val="00E80B7A"/>
    <w:rsid w:val="00E80F70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3F7"/>
    <w:rsid w:val="00E8573B"/>
    <w:rsid w:val="00E85DE1"/>
    <w:rsid w:val="00E86E75"/>
    <w:rsid w:val="00E87672"/>
    <w:rsid w:val="00E87C8C"/>
    <w:rsid w:val="00E87CFB"/>
    <w:rsid w:val="00E87DBF"/>
    <w:rsid w:val="00E90386"/>
    <w:rsid w:val="00E903A8"/>
    <w:rsid w:val="00E92CFE"/>
    <w:rsid w:val="00E92D37"/>
    <w:rsid w:val="00E936BC"/>
    <w:rsid w:val="00E93857"/>
    <w:rsid w:val="00E942FE"/>
    <w:rsid w:val="00E9436B"/>
    <w:rsid w:val="00E9540A"/>
    <w:rsid w:val="00E95697"/>
    <w:rsid w:val="00E95E0D"/>
    <w:rsid w:val="00E96251"/>
    <w:rsid w:val="00E96AB6"/>
    <w:rsid w:val="00E977A4"/>
    <w:rsid w:val="00EA0307"/>
    <w:rsid w:val="00EA0485"/>
    <w:rsid w:val="00EA10CC"/>
    <w:rsid w:val="00EA174E"/>
    <w:rsid w:val="00EA17DB"/>
    <w:rsid w:val="00EA1D60"/>
    <w:rsid w:val="00EA1DFF"/>
    <w:rsid w:val="00EA1E20"/>
    <w:rsid w:val="00EA23D6"/>
    <w:rsid w:val="00EA2BFC"/>
    <w:rsid w:val="00EA2C27"/>
    <w:rsid w:val="00EA320D"/>
    <w:rsid w:val="00EA3D99"/>
    <w:rsid w:val="00EA4068"/>
    <w:rsid w:val="00EA455B"/>
    <w:rsid w:val="00EA48B3"/>
    <w:rsid w:val="00EA4F7A"/>
    <w:rsid w:val="00EA5370"/>
    <w:rsid w:val="00EA569C"/>
    <w:rsid w:val="00EA70DA"/>
    <w:rsid w:val="00EB051D"/>
    <w:rsid w:val="00EB0CE3"/>
    <w:rsid w:val="00EB1075"/>
    <w:rsid w:val="00EB182C"/>
    <w:rsid w:val="00EB1A41"/>
    <w:rsid w:val="00EB253F"/>
    <w:rsid w:val="00EB298B"/>
    <w:rsid w:val="00EB2F05"/>
    <w:rsid w:val="00EB358A"/>
    <w:rsid w:val="00EB4FD5"/>
    <w:rsid w:val="00EB5E8D"/>
    <w:rsid w:val="00EB78A4"/>
    <w:rsid w:val="00EC0518"/>
    <w:rsid w:val="00EC09C1"/>
    <w:rsid w:val="00EC16FA"/>
    <w:rsid w:val="00EC21F4"/>
    <w:rsid w:val="00EC317E"/>
    <w:rsid w:val="00EC3304"/>
    <w:rsid w:val="00EC3F5B"/>
    <w:rsid w:val="00EC4148"/>
    <w:rsid w:val="00EC52DF"/>
    <w:rsid w:val="00EC546C"/>
    <w:rsid w:val="00EC5559"/>
    <w:rsid w:val="00EC5AF3"/>
    <w:rsid w:val="00EC5DC0"/>
    <w:rsid w:val="00EC5E6C"/>
    <w:rsid w:val="00EC664D"/>
    <w:rsid w:val="00EC698D"/>
    <w:rsid w:val="00EC6FCD"/>
    <w:rsid w:val="00EC713C"/>
    <w:rsid w:val="00EC7585"/>
    <w:rsid w:val="00EC78E5"/>
    <w:rsid w:val="00EC7FB9"/>
    <w:rsid w:val="00ED0660"/>
    <w:rsid w:val="00ED2175"/>
    <w:rsid w:val="00ED2705"/>
    <w:rsid w:val="00ED2CF5"/>
    <w:rsid w:val="00ED5344"/>
    <w:rsid w:val="00ED5541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D64"/>
    <w:rsid w:val="00EE0E0D"/>
    <w:rsid w:val="00EE15F4"/>
    <w:rsid w:val="00EE1B51"/>
    <w:rsid w:val="00EE1F12"/>
    <w:rsid w:val="00EE289F"/>
    <w:rsid w:val="00EE2C36"/>
    <w:rsid w:val="00EE30C7"/>
    <w:rsid w:val="00EE3A37"/>
    <w:rsid w:val="00EE3B69"/>
    <w:rsid w:val="00EE3BDD"/>
    <w:rsid w:val="00EE3C00"/>
    <w:rsid w:val="00EE3E88"/>
    <w:rsid w:val="00EE5303"/>
    <w:rsid w:val="00EE5510"/>
    <w:rsid w:val="00EE6402"/>
    <w:rsid w:val="00EE6C62"/>
    <w:rsid w:val="00EE7386"/>
    <w:rsid w:val="00EE761E"/>
    <w:rsid w:val="00EE7EE3"/>
    <w:rsid w:val="00EF0841"/>
    <w:rsid w:val="00EF172F"/>
    <w:rsid w:val="00EF1808"/>
    <w:rsid w:val="00EF1D9A"/>
    <w:rsid w:val="00EF202E"/>
    <w:rsid w:val="00EF25FD"/>
    <w:rsid w:val="00EF26FE"/>
    <w:rsid w:val="00EF2A22"/>
    <w:rsid w:val="00EF2AEC"/>
    <w:rsid w:val="00EF3BD2"/>
    <w:rsid w:val="00EF59D8"/>
    <w:rsid w:val="00EF6F2D"/>
    <w:rsid w:val="00EF6F79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AAF"/>
    <w:rsid w:val="00F04F17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357"/>
    <w:rsid w:val="00F0764D"/>
    <w:rsid w:val="00F07E42"/>
    <w:rsid w:val="00F1069A"/>
    <w:rsid w:val="00F11529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551B"/>
    <w:rsid w:val="00F1578D"/>
    <w:rsid w:val="00F15B21"/>
    <w:rsid w:val="00F15C6D"/>
    <w:rsid w:val="00F16D22"/>
    <w:rsid w:val="00F17012"/>
    <w:rsid w:val="00F17215"/>
    <w:rsid w:val="00F1724B"/>
    <w:rsid w:val="00F1764D"/>
    <w:rsid w:val="00F1768D"/>
    <w:rsid w:val="00F2019E"/>
    <w:rsid w:val="00F206CE"/>
    <w:rsid w:val="00F2154E"/>
    <w:rsid w:val="00F220A6"/>
    <w:rsid w:val="00F23079"/>
    <w:rsid w:val="00F23586"/>
    <w:rsid w:val="00F23D60"/>
    <w:rsid w:val="00F25478"/>
    <w:rsid w:val="00F265D5"/>
    <w:rsid w:val="00F269A4"/>
    <w:rsid w:val="00F26D81"/>
    <w:rsid w:val="00F271A3"/>
    <w:rsid w:val="00F2772D"/>
    <w:rsid w:val="00F27DDE"/>
    <w:rsid w:val="00F30063"/>
    <w:rsid w:val="00F30EF4"/>
    <w:rsid w:val="00F3124F"/>
    <w:rsid w:val="00F315F2"/>
    <w:rsid w:val="00F32C1E"/>
    <w:rsid w:val="00F32F4B"/>
    <w:rsid w:val="00F32F5F"/>
    <w:rsid w:val="00F32F73"/>
    <w:rsid w:val="00F33171"/>
    <w:rsid w:val="00F33BE9"/>
    <w:rsid w:val="00F34111"/>
    <w:rsid w:val="00F34C5F"/>
    <w:rsid w:val="00F34D2E"/>
    <w:rsid w:val="00F35491"/>
    <w:rsid w:val="00F36374"/>
    <w:rsid w:val="00F36A78"/>
    <w:rsid w:val="00F36F23"/>
    <w:rsid w:val="00F37452"/>
    <w:rsid w:val="00F37590"/>
    <w:rsid w:val="00F403EB"/>
    <w:rsid w:val="00F40E04"/>
    <w:rsid w:val="00F42042"/>
    <w:rsid w:val="00F42748"/>
    <w:rsid w:val="00F42F64"/>
    <w:rsid w:val="00F4353D"/>
    <w:rsid w:val="00F4367B"/>
    <w:rsid w:val="00F43922"/>
    <w:rsid w:val="00F447EC"/>
    <w:rsid w:val="00F44929"/>
    <w:rsid w:val="00F473C9"/>
    <w:rsid w:val="00F47688"/>
    <w:rsid w:val="00F479F7"/>
    <w:rsid w:val="00F479F8"/>
    <w:rsid w:val="00F47EA4"/>
    <w:rsid w:val="00F5000E"/>
    <w:rsid w:val="00F5086C"/>
    <w:rsid w:val="00F50FF8"/>
    <w:rsid w:val="00F51512"/>
    <w:rsid w:val="00F51A63"/>
    <w:rsid w:val="00F51FDB"/>
    <w:rsid w:val="00F5206B"/>
    <w:rsid w:val="00F52E47"/>
    <w:rsid w:val="00F5320F"/>
    <w:rsid w:val="00F53319"/>
    <w:rsid w:val="00F53369"/>
    <w:rsid w:val="00F53393"/>
    <w:rsid w:val="00F54297"/>
    <w:rsid w:val="00F547C5"/>
    <w:rsid w:val="00F54D58"/>
    <w:rsid w:val="00F555EB"/>
    <w:rsid w:val="00F55694"/>
    <w:rsid w:val="00F55A27"/>
    <w:rsid w:val="00F55CD0"/>
    <w:rsid w:val="00F55D74"/>
    <w:rsid w:val="00F5692F"/>
    <w:rsid w:val="00F56AC2"/>
    <w:rsid w:val="00F56DB1"/>
    <w:rsid w:val="00F56F30"/>
    <w:rsid w:val="00F57670"/>
    <w:rsid w:val="00F5773C"/>
    <w:rsid w:val="00F604DC"/>
    <w:rsid w:val="00F60892"/>
    <w:rsid w:val="00F6095D"/>
    <w:rsid w:val="00F60AF7"/>
    <w:rsid w:val="00F612C6"/>
    <w:rsid w:val="00F6241F"/>
    <w:rsid w:val="00F624B1"/>
    <w:rsid w:val="00F625AF"/>
    <w:rsid w:val="00F62653"/>
    <w:rsid w:val="00F62DB9"/>
    <w:rsid w:val="00F6366D"/>
    <w:rsid w:val="00F63837"/>
    <w:rsid w:val="00F64924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78A"/>
    <w:rsid w:val="00F67B67"/>
    <w:rsid w:val="00F67D7E"/>
    <w:rsid w:val="00F67D9B"/>
    <w:rsid w:val="00F67DD3"/>
    <w:rsid w:val="00F70AAF"/>
    <w:rsid w:val="00F70ABA"/>
    <w:rsid w:val="00F7176B"/>
    <w:rsid w:val="00F7235A"/>
    <w:rsid w:val="00F72DF2"/>
    <w:rsid w:val="00F732B4"/>
    <w:rsid w:val="00F74CD7"/>
    <w:rsid w:val="00F74F32"/>
    <w:rsid w:val="00F763AC"/>
    <w:rsid w:val="00F76CA4"/>
    <w:rsid w:val="00F77615"/>
    <w:rsid w:val="00F77CD1"/>
    <w:rsid w:val="00F80090"/>
    <w:rsid w:val="00F806A0"/>
    <w:rsid w:val="00F811D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7DD"/>
    <w:rsid w:val="00F97310"/>
    <w:rsid w:val="00F978DC"/>
    <w:rsid w:val="00F979B3"/>
    <w:rsid w:val="00F97C58"/>
    <w:rsid w:val="00F97D26"/>
    <w:rsid w:val="00F97DFC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6FE8"/>
    <w:rsid w:val="00FB790D"/>
    <w:rsid w:val="00FB7CD8"/>
    <w:rsid w:val="00FC005D"/>
    <w:rsid w:val="00FC01E6"/>
    <w:rsid w:val="00FC0262"/>
    <w:rsid w:val="00FC0572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D7"/>
    <w:rsid w:val="00FC49AC"/>
    <w:rsid w:val="00FC49C3"/>
    <w:rsid w:val="00FC4B2B"/>
    <w:rsid w:val="00FC52B5"/>
    <w:rsid w:val="00FC53CC"/>
    <w:rsid w:val="00FC561E"/>
    <w:rsid w:val="00FC5920"/>
    <w:rsid w:val="00FC5C07"/>
    <w:rsid w:val="00FC5FCA"/>
    <w:rsid w:val="00FC67A4"/>
    <w:rsid w:val="00FC7032"/>
    <w:rsid w:val="00FC7218"/>
    <w:rsid w:val="00FD06D9"/>
    <w:rsid w:val="00FD0948"/>
    <w:rsid w:val="00FD0AEB"/>
    <w:rsid w:val="00FD0B3A"/>
    <w:rsid w:val="00FD1016"/>
    <w:rsid w:val="00FD1404"/>
    <w:rsid w:val="00FD2631"/>
    <w:rsid w:val="00FD3243"/>
    <w:rsid w:val="00FD346E"/>
    <w:rsid w:val="00FD3FF8"/>
    <w:rsid w:val="00FD4DF6"/>
    <w:rsid w:val="00FD5144"/>
    <w:rsid w:val="00FD54F1"/>
    <w:rsid w:val="00FD5D04"/>
    <w:rsid w:val="00FD5FA6"/>
    <w:rsid w:val="00FD61A4"/>
    <w:rsid w:val="00FD6540"/>
    <w:rsid w:val="00FD73D0"/>
    <w:rsid w:val="00FD79B8"/>
    <w:rsid w:val="00FD7FB5"/>
    <w:rsid w:val="00FD7FD8"/>
    <w:rsid w:val="00FD7FFA"/>
    <w:rsid w:val="00FE0278"/>
    <w:rsid w:val="00FE0372"/>
    <w:rsid w:val="00FE06AC"/>
    <w:rsid w:val="00FE1475"/>
    <w:rsid w:val="00FE1F9B"/>
    <w:rsid w:val="00FE2E69"/>
    <w:rsid w:val="00FE2FA4"/>
    <w:rsid w:val="00FE3337"/>
    <w:rsid w:val="00FE3BD6"/>
    <w:rsid w:val="00FE4073"/>
    <w:rsid w:val="00FE4301"/>
    <w:rsid w:val="00FE4814"/>
    <w:rsid w:val="00FE5E6F"/>
    <w:rsid w:val="00FE64E7"/>
    <w:rsid w:val="00FE6BEC"/>
    <w:rsid w:val="00FE75BF"/>
    <w:rsid w:val="00FE7A89"/>
    <w:rsid w:val="00FF04B7"/>
    <w:rsid w:val="00FF0BE3"/>
    <w:rsid w:val="00FF130F"/>
    <w:rsid w:val="00FF1391"/>
    <w:rsid w:val="00FF139A"/>
    <w:rsid w:val="00FF1689"/>
    <w:rsid w:val="00FF259E"/>
    <w:rsid w:val="00FF2719"/>
    <w:rsid w:val="00FF36AF"/>
    <w:rsid w:val="00FF3C71"/>
    <w:rsid w:val="00FF4164"/>
    <w:rsid w:val="00FF47C9"/>
    <w:rsid w:val="00FF5287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12048"/>
  <w15:docId w15:val="{E11E005B-3201-40CD-935C-9CB8EFF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1C3"/>
  </w:style>
  <w:style w:type="paragraph" w:styleId="10">
    <w:name w:val="heading 1"/>
    <w:basedOn w:val="a"/>
    <w:next w:val="a"/>
    <w:link w:val="11"/>
    <w:qFormat/>
    <w:rsid w:val="0089726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paragraph" w:customStyle="1" w:styleId="TableParagraph">
    <w:name w:val="Table Paragraph"/>
    <w:basedOn w:val="a"/>
    <w:uiPriority w:val="1"/>
    <w:qFormat/>
    <w:rsid w:val="00224F9D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E36B3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sid w:val="00897263"/>
    <w:rPr>
      <w:rFonts w:ascii="Cambria" w:hAnsi="Cambria"/>
      <w:color w:val="365F91"/>
      <w:sz w:val="32"/>
      <w:szCs w:val="32"/>
    </w:rPr>
  </w:style>
  <w:style w:type="paragraph" w:customStyle="1" w:styleId="formattext">
    <w:name w:val="formattext"/>
    <w:basedOn w:val="a"/>
    <w:rsid w:val="00E515F3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Текущий список1"/>
    <w:uiPriority w:val="99"/>
    <w:rsid w:val="00FE75BF"/>
    <w:pPr>
      <w:numPr>
        <w:numId w:val="28"/>
      </w:numPr>
    </w:pPr>
  </w:style>
  <w:style w:type="character" w:styleId="af1">
    <w:name w:val="line number"/>
    <w:basedOn w:val="a0"/>
    <w:semiHidden/>
    <w:unhideWhenUsed/>
    <w:rsid w:val="0090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06D6-1C1C-465E-AA5F-3077E598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Анна И. Слободина</cp:lastModifiedBy>
  <cp:revision>60</cp:revision>
  <cp:lastPrinted>2025-05-23T10:21:00Z</cp:lastPrinted>
  <dcterms:created xsi:type="dcterms:W3CDTF">2025-03-05T09:02:00Z</dcterms:created>
  <dcterms:modified xsi:type="dcterms:W3CDTF">2025-06-06T12:41:00Z</dcterms:modified>
</cp:coreProperties>
</file>